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98D50" w14:textId="13B69628" w:rsidR="00BF54D6" w:rsidRDefault="00D93EA1" w:rsidP="00BF54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E50068"/>
          <w:sz w:val="20"/>
          <w:szCs w:val="20"/>
        </w:rPr>
      </w:pPr>
      <w:r>
        <w:rPr>
          <w:rFonts w:ascii="Arial" w:hAnsi="Arial" w:cs="Arial"/>
          <w:b/>
          <w:bCs/>
          <w:color w:val="E50068"/>
          <w:sz w:val="20"/>
          <w:szCs w:val="20"/>
        </w:rPr>
        <w:t>FORM</w:t>
      </w:r>
      <w:r w:rsidR="00BF54D6">
        <w:rPr>
          <w:rFonts w:ascii="Arial" w:hAnsi="Arial" w:cs="Arial"/>
          <w:b/>
          <w:bCs/>
          <w:color w:val="E50068"/>
          <w:sz w:val="20"/>
          <w:szCs w:val="20"/>
        </w:rPr>
        <w:t xml:space="preserve"> DI ADEZIONE ALLA MANIFESTAZIONE DI INTERESSE</w:t>
      </w:r>
    </w:p>
    <w:p w14:paraId="463EF3CD" w14:textId="4BF4067D" w:rsidR="00D93EA1" w:rsidRDefault="00BF54D6" w:rsidP="00BF54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E50068"/>
          <w:sz w:val="20"/>
          <w:szCs w:val="20"/>
        </w:rPr>
      </w:pPr>
      <w:r>
        <w:rPr>
          <w:rFonts w:ascii="Arial" w:hAnsi="Arial" w:cs="Arial"/>
          <w:b/>
          <w:bCs/>
          <w:color w:val="E50068"/>
          <w:sz w:val="20"/>
          <w:szCs w:val="20"/>
        </w:rPr>
        <w:t>PER IL BANDO SPACE_24</w:t>
      </w:r>
    </w:p>
    <w:p w14:paraId="056C6C8E" w14:textId="77777777" w:rsidR="00BF54D6" w:rsidRDefault="00BF54D6" w:rsidP="00D04D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E50068"/>
          <w:sz w:val="20"/>
          <w:szCs w:val="20"/>
        </w:rPr>
      </w:pPr>
    </w:p>
    <w:p w14:paraId="1D3BD4E7" w14:textId="6BF086B3" w:rsidR="004C4299" w:rsidRPr="00BF06F8" w:rsidRDefault="00BF06F8" w:rsidP="00D04D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E50068"/>
          <w:sz w:val="20"/>
          <w:szCs w:val="20"/>
        </w:rPr>
      </w:pPr>
      <w:r w:rsidRPr="00BF06F8">
        <w:rPr>
          <w:rFonts w:ascii="Arial" w:hAnsi="Arial" w:cs="Arial"/>
          <w:b/>
          <w:bCs/>
          <w:color w:val="E50068"/>
          <w:sz w:val="20"/>
          <w:szCs w:val="20"/>
        </w:rPr>
        <w:t>DATI ANAGRAFICI</w:t>
      </w:r>
    </w:p>
    <w:p w14:paraId="099CFB4A" w14:textId="77777777" w:rsidR="00300730" w:rsidRPr="00BF06F8" w:rsidRDefault="00300730" w:rsidP="00D04D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3710BD" w14:textId="07C1A99E" w:rsidR="007B5C94" w:rsidRPr="00BF06F8" w:rsidRDefault="00BF06F8" w:rsidP="00BF06F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F06F8">
        <w:rPr>
          <w:rFonts w:ascii="Arial" w:hAnsi="Arial" w:cs="Arial"/>
          <w:b/>
          <w:bCs/>
          <w:sz w:val="20"/>
          <w:szCs w:val="20"/>
        </w:rPr>
        <w:t>Nome</w:t>
      </w:r>
    </w:p>
    <w:tbl>
      <w:tblPr>
        <w:tblStyle w:val="Grigliatabella"/>
        <w:tblW w:w="9432" w:type="dxa"/>
        <w:tblInd w:w="344" w:type="dxa"/>
        <w:tblLook w:val="04A0" w:firstRow="1" w:lastRow="0" w:firstColumn="1" w:lastColumn="0" w:noHBand="0" w:noVBand="1"/>
      </w:tblPr>
      <w:tblGrid>
        <w:gridCol w:w="9432"/>
      </w:tblGrid>
      <w:tr w:rsidR="00AC4DE7" w:rsidRPr="00BF06F8" w14:paraId="12E40D93" w14:textId="77777777" w:rsidTr="00BF54D6">
        <w:tc>
          <w:tcPr>
            <w:tcW w:w="9432" w:type="dxa"/>
          </w:tcPr>
          <w:p w14:paraId="2B73C1F1" w14:textId="77777777" w:rsidR="007B5C94" w:rsidRPr="00BF06F8" w:rsidRDefault="007B5C94" w:rsidP="00D04D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A75282" w14:textId="77777777" w:rsidR="007B5C94" w:rsidRPr="00BF06F8" w:rsidRDefault="007B5C94" w:rsidP="00BF06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3D9E5E06" w14:textId="7CC7DB4A" w:rsidR="00BF06F8" w:rsidRPr="00BF06F8" w:rsidRDefault="00BF06F8" w:rsidP="00BF06F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F06F8">
        <w:rPr>
          <w:rFonts w:ascii="Arial" w:hAnsi="Arial" w:cs="Arial"/>
          <w:b/>
          <w:bCs/>
          <w:sz w:val="20"/>
          <w:szCs w:val="20"/>
        </w:rPr>
        <w:t>Cognome</w:t>
      </w:r>
    </w:p>
    <w:tbl>
      <w:tblPr>
        <w:tblStyle w:val="Grigliatabella"/>
        <w:tblW w:w="9432" w:type="dxa"/>
        <w:tblInd w:w="344" w:type="dxa"/>
        <w:tblLook w:val="04A0" w:firstRow="1" w:lastRow="0" w:firstColumn="1" w:lastColumn="0" w:noHBand="0" w:noVBand="1"/>
      </w:tblPr>
      <w:tblGrid>
        <w:gridCol w:w="9432"/>
      </w:tblGrid>
      <w:tr w:rsidR="00BF06F8" w:rsidRPr="00BF06F8" w14:paraId="65282391" w14:textId="77777777" w:rsidTr="00BF54D6">
        <w:tc>
          <w:tcPr>
            <w:tcW w:w="9432" w:type="dxa"/>
          </w:tcPr>
          <w:p w14:paraId="7F89D11C" w14:textId="77777777" w:rsidR="00BF06F8" w:rsidRPr="00BF06F8" w:rsidRDefault="00BF06F8" w:rsidP="00FD2D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D51549" w14:textId="77777777" w:rsidR="00BF06F8" w:rsidRPr="00BF06F8" w:rsidRDefault="00BF06F8" w:rsidP="00BF06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D7A7876" w14:textId="6709F8D1" w:rsidR="00BF06F8" w:rsidRPr="00BF06F8" w:rsidRDefault="00BF06F8" w:rsidP="00BF06F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F06F8">
        <w:rPr>
          <w:rFonts w:ascii="Arial" w:hAnsi="Arial" w:cs="Arial"/>
          <w:b/>
          <w:bCs/>
          <w:sz w:val="20"/>
          <w:szCs w:val="20"/>
        </w:rPr>
        <w:t>Data di Nascita (gg/mm/</w:t>
      </w:r>
      <w:proofErr w:type="spellStart"/>
      <w:r w:rsidRPr="00BF06F8">
        <w:rPr>
          <w:rFonts w:ascii="Arial" w:hAnsi="Arial" w:cs="Arial"/>
          <w:b/>
          <w:bCs/>
          <w:sz w:val="20"/>
          <w:szCs w:val="20"/>
        </w:rPr>
        <w:t>aaaa</w:t>
      </w:r>
      <w:proofErr w:type="spellEnd"/>
      <w:r w:rsidRPr="00BF06F8">
        <w:rPr>
          <w:rFonts w:ascii="Arial" w:hAnsi="Arial" w:cs="Arial"/>
          <w:b/>
          <w:bCs/>
          <w:sz w:val="20"/>
          <w:szCs w:val="20"/>
        </w:rPr>
        <w:t>)</w:t>
      </w:r>
    </w:p>
    <w:tbl>
      <w:tblPr>
        <w:tblStyle w:val="Grigliatabella"/>
        <w:tblW w:w="9416" w:type="dxa"/>
        <w:tblInd w:w="360" w:type="dxa"/>
        <w:tblLook w:val="04A0" w:firstRow="1" w:lastRow="0" w:firstColumn="1" w:lastColumn="0" w:noHBand="0" w:noVBand="1"/>
      </w:tblPr>
      <w:tblGrid>
        <w:gridCol w:w="9416"/>
      </w:tblGrid>
      <w:tr w:rsidR="00BF06F8" w:rsidRPr="00BF06F8" w14:paraId="08CDCA11" w14:textId="77777777" w:rsidTr="00BF54D6">
        <w:tc>
          <w:tcPr>
            <w:tcW w:w="9416" w:type="dxa"/>
          </w:tcPr>
          <w:p w14:paraId="4537CD5A" w14:textId="049B5800" w:rsidR="00BF06F8" w:rsidRPr="00BF06F8" w:rsidRDefault="00BF06F8" w:rsidP="00BF06F8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5E84A6F" w14:textId="77777777" w:rsidR="00BF06F8" w:rsidRPr="00BF06F8" w:rsidRDefault="00BF06F8" w:rsidP="00BF06F8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66FF2988" w14:textId="70A0982E" w:rsidR="00BF06F8" w:rsidRPr="00BF06F8" w:rsidRDefault="00BF06F8" w:rsidP="00BF06F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F06F8">
        <w:rPr>
          <w:rFonts w:ascii="Arial" w:hAnsi="Arial" w:cs="Arial"/>
          <w:b/>
          <w:bCs/>
          <w:sz w:val="20"/>
          <w:szCs w:val="20"/>
        </w:rPr>
        <w:t>Luogo di Nascita (Città, Provincia, Nazione)</w:t>
      </w:r>
    </w:p>
    <w:tbl>
      <w:tblPr>
        <w:tblStyle w:val="Grigliatabella"/>
        <w:tblW w:w="9416" w:type="dxa"/>
        <w:tblInd w:w="360" w:type="dxa"/>
        <w:tblLook w:val="04A0" w:firstRow="1" w:lastRow="0" w:firstColumn="1" w:lastColumn="0" w:noHBand="0" w:noVBand="1"/>
      </w:tblPr>
      <w:tblGrid>
        <w:gridCol w:w="9416"/>
      </w:tblGrid>
      <w:tr w:rsidR="00BF06F8" w:rsidRPr="00BF06F8" w14:paraId="16C87822" w14:textId="77777777" w:rsidTr="00BF54D6">
        <w:tc>
          <w:tcPr>
            <w:tcW w:w="9416" w:type="dxa"/>
          </w:tcPr>
          <w:p w14:paraId="00820362" w14:textId="77777777" w:rsidR="00BF06F8" w:rsidRPr="00BF06F8" w:rsidRDefault="00BF06F8" w:rsidP="00BF06F8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8B6EF9A" w14:textId="77777777" w:rsidR="00BF06F8" w:rsidRPr="00BF06F8" w:rsidRDefault="00BF06F8" w:rsidP="00BF06F8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3F778D3E" w14:textId="33BF9E15" w:rsidR="00BF06F8" w:rsidRPr="00BF06F8" w:rsidRDefault="00BF06F8" w:rsidP="00BF06F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F06F8">
        <w:rPr>
          <w:rFonts w:ascii="Arial" w:hAnsi="Arial" w:cs="Arial"/>
          <w:b/>
          <w:bCs/>
          <w:sz w:val="20"/>
          <w:szCs w:val="20"/>
        </w:rPr>
        <w:t>Codice Fiscale</w:t>
      </w:r>
    </w:p>
    <w:tbl>
      <w:tblPr>
        <w:tblStyle w:val="Grigliatabella"/>
        <w:tblW w:w="9416" w:type="dxa"/>
        <w:tblInd w:w="360" w:type="dxa"/>
        <w:tblLook w:val="04A0" w:firstRow="1" w:lastRow="0" w:firstColumn="1" w:lastColumn="0" w:noHBand="0" w:noVBand="1"/>
      </w:tblPr>
      <w:tblGrid>
        <w:gridCol w:w="9416"/>
      </w:tblGrid>
      <w:tr w:rsidR="00BF06F8" w:rsidRPr="00BF06F8" w14:paraId="6DA90BA0" w14:textId="77777777" w:rsidTr="00BF54D6">
        <w:tc>
          <w:tcPr>
            <w:tcW w:w="9416" w:type="dxa"/>
          </w:tcPr>
          <w:p w14:paraId="123746EF" w14:textId="77777777" w:rsidR="00BF06F8" w:rsidRPr="00BF06F8" w:rsidRDefault="00BF06F8" w:rsidP="00BF06F8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1187414" w14:textId="77777777" w:rsidR="00BF06F8" w:rsidRPr="00BF06F8" w:rsidRDefault="00BF06F8" w:rsidP="00BF06F8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768601D4" w14:textId="3B351E0B" w:rsidR="00BF06F8" w:rsidRPr="00BF06F8" w:rsidRDefault="00BF06F8" w:rsidP="00BF06F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F06F8">
        <w:rPr>
          <w:rFonts w:ascii="Arial" w:hAnsi="Arial" w:cs="Arial"/>
          <w:b/>
          <w:bCs/>
          <w:sz w:val="20"/>
          <w:szCs w:val="20"/>
        </w:rPr>
        <w:t>Indirizzo E-mail</w:t>
      </w:r>
    </w:p>
    <w:tbl>
      <w:tblPr>
        <w:tblStyle w:val="Grigliatabella"/>
        <w:tblW w:w="9416" w:type="dxa"/>
        <w:tblInd w:w="360" w:type="dxa"/>
        <w:tblLook w:val="04A0" w:firstRow="1" w:lastRow="0" w:firstColumn="1" w:lastColumn="0" w:noHBand="0" w:noVBand="1"/>
      </w:tblPr>
      <w:tblGrid>
        <w:gridCol w:w="9416"/>
      </w:tblGrid>
      <w:tr w:rsidR="00BF06F8" w:rsidRPr="00BF06F8" w14:paraId="51BEA152" w14:textId="77777777" w:rsidTr="00BF54D6">
        <w:tc>
          <w:tcPr>
            <w:tcW w:w="9416" w:type="dxa"/>
          </w:tcPr>
          <w:p w14:paraId="52D508C7" w14:textId="77777777" w:rsidR="00BF06F8" w:rsidRPr="00BF06F8" w:rsidRDefault="00BF06F8" w:rsidP="00BF06F8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078A72E" w14:textId="77777777" w:rsidR="00BF06F8" w:rsidRPr="00BF06F8" w:rsidRDefault="00BF06F8" w:rsidP="00BF06F8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2C22B48B" w14:textId="33929BBE" w:rsidR="00BF06F8" w:rsidRPr="00BF06F8" w:rsidRDefault="00BF06F8" w:rsidP="00BF06F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F06F8">
        <w:rPr>
          <w:rFonts w:ascii="Arial" w:hAnsi="Arial" w:cs="Arial"/>
          <w:b/>
          <w:bCs/>
          <w:sz w:val="20"/>
          <w:szCs w:val="20"/>
        </w:rPr>
        <w:t>Riferimento telefonico</w:t>
      </w:r>
    </w:p>
    <w:tbl>
      <w:tblPr>
        <w:tblStyle w:val="Grigliatabella"/>
        <w:tblW w:w="9416" w:type="dxa"/>
        <w:tblInd w:w="360" w:type="dxa"/>
        <w:tblLook w:val="04A0" w:firstRow="1" w:lastRow="0" w:firstColumn="1" w:lastColumn="0" w:noHBand="0" w:noVBand="1"/>
      </w:tblPr>
      <w:tblGrid>
        <w:gridCol w:w="9416"/>
      </w:tblGrid>
      <w:tr w:rsidR="00BF06F8" w:rsidRPr="00BF06F8" w14:paraId="590370F2" w14:textId="77777777" w:rsidTr="00BF54D6">
        <w:tc>
          <w:tcPr>
            <w:tcW w:w="9416" w:type="dxa"/>
          </w:tcPr>
          <w:p w14:paraId="76C0AEEB" w14:textId="77777777" w:rsidR="00BF06F8" w:rsidRPr="00BF06F8" w:rsidRDefault="00BF06F8" w:rsidP="00BF06F8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A5D7329" w14:textId="77777777" w:rsidR="00BF06F8" w:rsidRPr="00BF06F8" w:rsidRDefault="00BF06F8" w:rsidP="00BF06F8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2DA8CB7E" w14:textId="3E004D72" w:rsidR="004E7D1C" w:rsidRPr="00BF06F8" w:rsidRDefault="00683A6D" w:rsidP="00BF06F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F06F8">
        <w:rPr>
          <w:rFonts w:ascii="Arial" w:hAnsi="Arial" w:cs="Arial"/>
          <w:b/>
          <w:bCs/>
          <w:sz w:val="20"/>
          <w:szCs w:val="20"/>
        </w:rPr>
        <w:t xml:space="preserve">Indicare </w:t>
      </w:r>
      <w:r w:rsidR="00AB375C">
        <w:rPr>
          <w:rFonts w:ascii="Arial" w:hAnsi="Arial" w:cs="Arial"/>
          <w:b/>
          <w:bCs/>
          <w:sz w:val="20"/>
          <w:szCs w:val="20"/>
        </w:rPr>
        <w:t>in quale veste i</w:t>
      </w:r>
      <w:r w:rsidRPr="00BF06F8">
        <w:rPr>
          <w:rFonts w:ascii="Arial" w:hAnsi="Arial" w:cs="Arial"/>
          <w:b/>
          <w:bCs/>
          <w:sz w:val="20"/>
          <w:szCs w:val="20"/>
        </w:rPr>
        <w:t>l</w:t>
      </w:r>
      <w:r w:rsidR="00BF06F8" w:rsidRPr="00BF06F8">
        <w:rPr>
          <w:rFonts w:ascii="Arial" w:hAnsi="Arial" w:cs="Arial"/>
          <w:b/>
          <w:bCs/>
          <w:sz w:val="20"/>
          <w:szCs w:val="20"/>
        </w:rPr>
        <w:t>/la</w:t>
      </w:r>
      <w:r w:rsidRPr="00BF06F8">
        <w:rPr>
          <w:rFonts w:ascii="Arial" w:hAnsi="Arial" w:cs="Arial"/>
          <w:b/>
          <w:bCs/>
          <w:sz w:val="20"/>
          <w:szCs w:val="20"/>
        </w:rPr>
        <w:t xml:space="preserve"> consulente</w:t>
      </w:r>
      <w:r w:rsidR="00AB375C">
        <w:rPr>
          <w:rFonts w:ascii="Arial" w:hAnsi="Arial" w:cs="Arial"/>
          <w:b/>
          <w:bCs/>
          <w:sz w:val="20"/>
          <w:szCs w:val="20"/>
        </w:rPr>
        <w:t xml:space="preserve"> intende effettu</w:t>
      </w:r>
      <w:r w:rsidR="00DA0AEC">
        <w:rPr>
          <w:rFonts w:ascii="Arial" w:hAnsi="Arial" w:cs="Arial"/>
          <w:b/>
          <w:bCs/>
          <w:sz w:val="20"/>
          <w:szCs w:val="20"/>
        </w:rPr>
        <w:t>are</w:t>
      </w:r>
      <w:r w:rsidR="00AB375C">
        <w:rPr>
          <w:rFonts w:ascii="Arial" w:hAnsi="Arial" w:cs="Arial"/>
          <w:b/>
          <w:bCs/>
          <w:sz w:val="20"/>
          <w:szCs w:val="20"/>
        </w:rPr>
        <w:t xml:space="preserve"> il servizio richiesto</w:t>
      </w:r>
    </w:p>
    <w:p w14:paraId="55D71178" w14:textId="4B6302AD" w:rsidR="00BF06F8" w:rsidRPr="00BF06F8" w:rsidRDefault="00BF06F8" w:rsidP="00AC7A94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BF06F8">
        <w:rPr>
          <w:rFonts w:ascii="Arial" w:hAnsi="Arial" w:cs="Arial"/>
          <w:sz w:val="20"/>
          <w:szCs w:val="20"/>
        </w:rPr>
        <w:t>Libero/a professionista</w:t>
      </w:r>
    </w:p>
    <w:p w14:paraId="4519FF5C" w14:textId="33FE7F85" w:rsidR="00300730" w:rsidRPr="00BF06F8" w:rsidRDefault="00BF06F8" w:rsidP="00AC7A94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BF06F8">
        <w:rPr>
          <w:rFonts w:ascii="Arial" w:hAnsi="Arial" w:cs="Arial"/>
          <w:sz w:val="20"/>
          <w:szCs w:val="20"/>
        </w:rPr>
        <w:t xml:space="preserve">Affiliato/a </w:t>
      </w:r>
      <w:proofErr w:type="spellStart"/>
      <w:r w:rsidRPr="00BF06F8">
        <w:rPr>
          <w:rFonts w:ascii="Arial" w:hAnsi="Arial" w:cs="Arial"/>
          <w:sz w:val="20"/>
          <w:szCs w:val="20"/>
        </w:rPr>
        <w:t>a</w:t>
      </w:r>
      <w:proofErr w:type="spellEnd"/>
      <w:r w:rsidRPr="00BF06F8">
        <w:rPr>
          <w:rFonts w:ascii="Arial" w:hAnsi="Arial" w:cs="Arial"/>
          <w:sz w:val="20"/>
          <w:szCs w:val="20"/>
        </w:rPr>
        <w:t xml:space="preserve"> una realtà profit;</w:t>
      </w:r>
    </w:p>
    <w:p w14:paraId="1D935290" w14:textId="48C4EBC9" w:rsidR="00BF06F8" w:rsidRPr="00BF06F8" w:rsidRDefault="00BF06F8" w:rsidP="00AC7A94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BF06F8">
        <w:rPr>
          <w:rFonts w:ascii="Arial" w:hAnsi="Arial" w:cs="Arial"/>
          <w:sz w:val="20"/>
          <w:szCs w:val="20"/>
        </w:rPr>
        <w:t xml:space="preserve">Affiliato/a </w:t>
      </w:r>
      <w:proofErr w:type="spellStart"/>
      <w:r w:rsidRPr="00BF06F8">
        <w:rPr>
          <w:rFonts w:ascii="Arial" w:hAnsi="Arial" w:cs="Arial"/>
          <w:sz w:val="20"/>
          <w:szCs w:val="20"/>
        </w:rPr>
        <w:t>a</w:t>
      </w:r>
      <w:proofErr w:type="spellEnd"/>
      <w:r w:rsidRPr="00BF06F8">
        <w:rPr>
          <w:rFonts w:ascii="Arial" w:hAnsi="Arial" w:cs="Arial"/>
          <w:sz w:val="20"/>
          <w:szCs w:val="20"/>
        </w:rPr>
        <w:t xml:space="preserve"> una realtà no profit;</w:t>
      </w:r>
    </w:p>
    <w:p w14:paraId="2625D9A8" w14:textId="6C84144F" w:rsidR="00BF06F8" w:rsidRPr="00BF06F8" w:rsidRDefault="00BF06F8" w:rsidP="00AC7A94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BF06F8">
        <w:rPr>
          <w:rFonts w:ascii="Arial" w:hAnsi="Arial" w:cs="Arial"/>
          <w:sz w:val="20"/>
          <w:szCs w:val="20"/>
        </w:rPr>
        <w:t>Altro (specificare)</w:t>
      </w:r>
    </w:p>
    <w:p w14:paraId="5DBF96E6" w14:textId="77777777" w:rsidR="00A3509F" w:rsidRPr="00AA542A" w:rsidRDefault="00A3509F" w:rsidP="00AA54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B6F7F4B" w14:textId="1B3447F8" w:rsidR="00BF06F8" w:rsidRPr="00BF06F8" w:rsidRDefault="00BF06F8" w:rsidP="00BF06F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F06F8">
        <w:rPr>
          <w:rFonts w:ascii="Arial" w:hAnsi="Arial" w:cs="Arial"/>
          <w:b/>
          <w:bCs/>
          <w:sz w:val="20"/>
          <w:szCs w:val="20"/>
        </w:rPr>
        <w:t>Se affiliato/a, specificare a quale realtà (nominativo della realtà e luogo della sede)</w:t>
      </w:r>
    </w:p>
    <w:tbl>
      <w:tblPr>
        <w:tblStyle w:val="Grigliatabella"/>
        <w:tblW w:w="9432" w:type="dxa"/>
        <w:tblInd w:w="344" w:type="dxa"/>
        <w:tblLook w:val="04A0" w:firstRow="1" w:lastRow="0" w:firstColumn="1" w:lastColumn="0" w:noHBand="0" w:noVBand="1"/>
      </w:tblPr>
      <w:tblGrid>
        <w:gridCol w:w="9432"/>
      </w:tblGrid>
      <w:tr w:rsidR="00BF06F8" w:rsidRPr="00BF06F8" w14:paraId="636304EF" w14:textId="77777777" w:rsidTr="00BF54D6">
        <w:tc>
          <w:tcPr>
            <w:tcW w:w="9432" w:type="dxa"/>
            <w:tcBorders>
              <w:bottom w:val="single" w:sz="4" w:space="0" w:color="auto"/>
            </w:tcBorders>
          </w:tcPr>
          <w:p w14:paraId="5A46A634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A363F83" w14:textId="77777777" w:rsidR="00BF06F8" w:rsidRPr="00BF06F8" w:rsidRDefault="00BF06F8" w:rsidP="00BF06F8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ascii="Arial" w:hAnsi="Arial" w:cs="Arial"/>
          <w:b/>
          <w:bCs/>
          <w:sz w:val="20"/>
          <w:szCs w:val="20"/>
        </w:rPr>
      </w:pPr>
    </w:p>
    <w:p w14:paraId="66E086DC" w14:textId="4BF0A40C" w:rsidR="00BF06F8" w:rsidRPr="00BF06F8" w:rsidRDefault="00BF06F8" w:rsidP="00BF06F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F06F8">
        <w:rPr>
          <w:rFonts w:ascii="Arial" w:hAnsi="Arial" w:cs="Arial"/>
          <w:b/>
          <w:bCs/>
          <w:sz w:val="20"/>
          <w:szCs w:val="20"/>
        </w:rPr>
        <w:t>Se affiliato/a, specificare la natura del rapporto lavorativo (tipologia di contratto e ruolo nell’organizzazione)</w:t>
      </w:r>
    </w:p>
    <w:tbl>
      <w:tblPr>
        <w:tblStyle w:val="Grigliatabella"/>
        <w:tblW w:w="9416" w:type="dxa"/>
        <w:tblInd w:w="360" w:type="dxa"/>
        <w:tblLook w:val="04A0" w:firstRow="1" w:lastRow="0" w:firstColumn="1" w:lastColumn="0" w:noHBand="0" w:noVBand="1"/>
      </w:tblPr>
      <w:tblGrid>
        <w:gridCol w:w="9416"/>
      </w:tblGrid>
      <w:tr w:rsidR="00BF06F8" w:rsidRPr="00BF06F8" w14:paraId="5BCC4A45" w14:textId="77777777" w:rsidTr="00BF54D6">
        <w:tc>
          <w:tcPr>
            <w:tcW w:w="9416" w:type="dxa"/>
          </w:tcPr>
          <w:p w14:paraId="57651465" w14:textId="77777777" w:rsidR="00BF06F8" w:rsidRPr="00BF06F8" w:rsidRDefault="00BF06F8" w:rsidP="00BF54D6">
            <w:pPr>
              <w:pStyle w:val="Paragrafoelenco"/>
              <w:autoSpaceDE w:val="0"/>
              <w:autoSpaceDN w:val="0"/>
              <w:adjustRightInd w:val="0"/>
              <w:ind w:left="0" w:right="-10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46FBDB4" w14:textId="77777777" w:rsidR="00BF06F8" w:rsidRPr="00BF06F8" w:rsidRDefault="00BF06F8" w:rsidP="00BF06F8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ascii="Arial" w:hAnsi="Arial" w:cs="Arial"/>
          <w:b/>
          <w:bCs/>
          <w:sz w:val="20"/>
          <w:szCs w:val="20"/>
        </w:rPr>
      </w:pPr>
    </w:p>
    <w:p w14:paraId="54880B54" w14:textId="40858E68" w:rsidR="00BF06F8" w:rsidRPr="00BF06F8" w:rsidRDefault="00BF06F8" w:rsidP="00BF06F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F06F8">
        <w:rPr>
          <w:rFonts w:ascii="Arial" w:hAnsi="Arial" w:cs="Arial"/>
          <w:b/>
          <w:bCs/>
          <w:sz w:val="20"/>
          <w:szCs w:val="20"/>
        </w:rPr>
        <w:t>Se selezionato/a, il contratto sarà stipulato;</w:t>
      </w:r>
    </w:p>
    <w:p w14:paraId="3A0C035C" w14:textId="405C687D" w:rsidR="00BF06F8" w:rsidRPr="00AC7A94" w:rsidRDefault="00BF06F8" w:rsidP="00AC7A94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/>
          <w:bCs/>
          <w:sz w:val="20"/>
          <w:szCs w:val="20"/>
        </w:rPr>
      </w:pPr>
      <w:r w:rsidRPr="00AC7A94">
        <w:rPr>
          <w:rFonts w:ascii="Arial" w:hAnsi="Arial" w:cs="Arial"/>
          <w:sz w:val="20"/>
          <w:szCs w:val="20"/>
        </w:rPr>
        <w:t>Con me personalmente</w:t>
      </w:r>
    </w:p>
    <w:p w14:paraId="43F45F5E" w14:textId="1962D9F8" w:rsidR="00BF06F8" w:rsidRPr="00AC7A94" w:rsidRDefault="00BF06F8" w:rsidP="00AC7A94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/>
          <w:bCs/>
          <w:sz w:val="20"/>
          <w:szCs w:val="20"/>
        </w:rPr>
      </w:pPr>
      <w:r w:rsidRPr="00AC7A94">
        <w:rPr>
          <w:rFonts w:ascii="Arial" w:hAnsi="Arial" w:cs="Arial"/>
          <w:sz w:val="20"/>
          <w:szCs w:val="20"/>
        </w:rPr>
        <w:t>Con la realtà a cui sono affiliato</w:t>
      </w:r>
    </w:p>
    <w:p w14:paraId="489416FF" w14:textId="77777777" w:rsidR="00BF06F8" w:rsidRPr="00BF06F8" w:rsidRDefault="00BF06F8" w:rsidP="00BF06F8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12880444" w14:textId="7F4566C6" w:rsidR="00BF06F8" w:rsidRPr="00BF06F8" w:rsidRDefault="00BF06F8" w:rsidP="00BF06F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F06F8">
        <w:rPr>
          <w:rFonts w:ascii="Arial" w:hAnsi="Arial" w:cs="Arial"/>
          <w:b/>
          <w:bCs/>
          <w:sz w:val="20"/>
          <w:szCs w:val="20"/>
        </w:rPr>
        <w:t>Partiva IVA (personale o della realtà a cui è affiliato</w:t>
      </w:r>
      <w:r w:rsidR="00A3509F">
        <w:rPr>
          <w:rFonts w:ascii="Arial" w:hAnsi="Arial" w:cs="Arial"/>
          <w:b/>
          <w:bCs/>
          <w:sz w:val="20"/>
          <w:szCs w:val="20"/>
        </w:rPr>
        <w:t>, se in possesso</w:t>
      </w:r>
      <w:r w:rsidRPr="00BF06F8">
        <w:rPr>
          <w:rFonts w:ascii="Arial" w:hAnsi="Arial" w:cs="Arial"/>
          <w:b/>
          <w:bCs/>
          <w:sz w:val="20"/>
          <w:szCs w:val="20"/>
        </w:rPr>
        <w:t>)</w:t>
      </w:r>
    </w:p>
    <w:tbl>
      <w:tblPr>
        <w:tblStyle w:val="Grigliatabella"/>
        <w:tblW w:w="9416" w:type="dxa"/>
        <w:tblInd w:w="360" w:type="dxa"/>
        <w:tblLook w:val="04A0" w:firstRow="1" w:lastRow="0" w:firstColumn="1" w:lastColumn="0" w:noHBand="0" w:noVBand="1"/>
      </w:tblPr>
      <w:tblGrid>
        <w:gridCol w:w="9416"/>
      </w:tblGrid>
      <w:tr w:rsidR="00BF06F8" w:rsidRPr="00BF06F8" w14:paraId="4B2CB7B2" w14:textId="77777777" w:rsidTr="00BF54D6">
        <w:tc>
          <w:tcPr>
            <w:tcW w:w="9416" w:type="dxa"/>
          </w:tcPr>
          <w:p w14:paraId="071852CA" w14:textId="77777777" w:rsidR="00BF06F8" w:rsidRPr="00BF06F8" w:rsidRDefault="00BF06F8" w:rsidP="00DE556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D8FF6DE" w14:textId="77777777" w:rsidR="00BF06F8" w:rsidRPr="00BF06F8" w:rsidRDefault="00BF06F8" w:rsidP="00BF06F8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66FE55E6" w14:textId="2E3F75BA" w:rsidR="00BF06F8" w:rsidRPr="00BF06F8" w:rsidRDefault="00BF06F8" w:rsidP="00BF06F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F06F8">
        <w:rPr>
          <w:rFonts w:ascii="Arial" w:hAnsi="Arial" w:cs="Arial"/>
          <w:b/>
          <w:bCs/>
          <w:sz w:val="20"/>
          <w:szCs w:val="20"/>
        </w:rPr>
        <w:t>Codice ATECO (se in possesso di P. IVA</w:t>
      </w:r>
      <w:r w:rsidR="00A3509F">
        <w:rPr>
          <w:rFonts w:ascii="Arial" w:hAnsi="Arial" w:cs="Arial"/>
          <w:b/>
          <w:bCs/>
          <w:sz w:val="20"/>
          <w:szCs w:val="20"/>
        </w:rPr>
        <w:t xml:space="preserve"> personale o della realtà a cui è affiliato</w:t>
      </w:r>
      <w:r w:rsidRPr="00BF06F8">
        <w:rPr>
          <w:rFonts w:ascii="Arial" w:hAnsi="Arial" w:cs="Arial"/>
          <w:b/>
          <w:bCs/>
          <w:sz w:val="20"/>
          <w:szCs w:val="20"/>
        </w:rPr>
        <w:t>)</w:t>
      </w:r>
    </w:p>
    <w:tbl>
      <w:tblPr>
        <w:tblStyle w:val="Grigliatabella"/>
        <w:tblW w:w="9416" w:type="dxa"/>
        <w:tblInd w:w="360" w:type="dxa"/>
        <w:tblLook w:val="04A0" w:firstRow="1" w:lastRow="0" w:firstColumn="1" w:lastColumn="0" w:noHBand="0" w:noVBand="1"/>
      </w:tblPr>
      <w:tblGrid>
        <w:gridCol w:w="9416"/>
      </w:tblGrid>
      <w:tr w:rsidR="00BF06F8" w:rsidRPr="00BF06F8" w14:paraId="10288E55" w14:textId="77777777" w:rsidTr="00BF54D6">
        <w:tc>
          <w:tcPr>
            <w:tcW w:w="9416" w:type="dxa"/>
          </w:tcPr>
          <w:p w14:paraId="46323BAF" w14:textId="77777777" w:rsidR="00BF06F8" w:rsidRPr="00BF06F8" w:rsidRDefault="00BF06F8" w:rsidP="00DE556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90CA92B" w14:textId="77777777" w:rsidR="00BF06F8" w:rsidRPr="00BF06F8" w:rsidRDefault="00BF06F8" w:rsidP="00BF06F8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6C4A4FE3" w14:textId="77777777" w:rsidR="00300730" w:rsidRPr="00BF06F8" w:rsidRDefault="00300730" w:rsidP="00BF06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B2E4DA" w14:textId="668AE67A" w:rsidR="004E7D1C" w:rsidRPr="00BF06F8" w:rsidRDefault="00BF06F8" w:rsidP="00BF06F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F06F8">
        <w:rPr>
          <w:rFonts w:ascii="Arial" w:hAnsi="Arial" w:cs="Arial"/>
          <w:b/>
          <w:bCs/>
          <w:sz w:val="20"/>
          <w:szCs w:val="20"/>
        </w:rPr>
        <w:t>Codice Fiscale della realtà a cui è affiliato/a (se non libero/a professionista)</w:t>
      </w:r>
    </w:p>
    <w:tbl>
      <w:tblPr>
        <w:tblStyle w:val="Grigliatabella"/>
        <w:tblW w:w="9432" w:type="dxa"/>
        <w:tblInd w:w="344" w:type="dxa"/>
        <w:tblLook w:val="04A0" w:firstRow="1" w:lastRow="0" w:firstColumn="1" w:lastColumn="0" w:noHBand="0" w:noVBand="1"/>
      </w:tblPr>
      <w:tblGrid>
        <w:gridCol w:w="9432"/>
      </w:tblGrid>
      <w:tr w:rsidR="00AC4DE7" w:rsidRPr="00BF06F8" w14:paraId="5C17F902" w14:textId="77777777" w:rsidTr="00BF54D6">
        <w:tc>
          <w:tcPr>
            <w:tcW w:w="9432" w:type="dxa"/>
          </w:tcPr>
          <w:p w14:paraId="6CCEFEF5" w14:textId="77777777" w:rsidR="00683A6D" w:rsidRPr="00BF06F8" w:rsidRDefault="00683A6D" w:rsidP="00D04D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6513EA" w14:textId="2CB9D4B2" w:rsidR="00300730" w:rsidRPr="00BF06F8" w:rsidRDefault="00300730" w:rsidP="00BF06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1A6D29" w14:textId="77777777" w:rsidR="00BF06F8" w:rsidRPr="00BF06F8" w:rsidRDefault="00BF06F8" w:rsidP="00BF06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B050"/>
          <w:sz w:val="20"/>
          <w:szCs w:val="20"/>
        </w:rPr>
      </w:pPr>
    </w:p>
    <w:p w14:paraId="678A30D9" w14:textId="4B70C296" w:rsidR="004C4299" w:rsidRPr="00BF06F8" w:rsidRDefault="00BF06F8" w:rsidP="00BF06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E50068"/>
          <w:sz w:val="20"/>
          <w:szCs w:val="20"/>
        </w:rPr>
      </w:pPr>
      <w:r w:rsidRPr="00BF06F8">
        <w:rPr>
          <w:rFonts w:ascii="Arial" w:hAnsi="Arial" w:cs="Arial"/>
          <w:b/>
          <w:bCs/>
          <w:color w:val="E50068"/>
          <w:sz w:val="20"/>
          <w:szCs w:val="20"/>
        </w:rPr>
        <w:t>COMPETENZE ED ESPERIENZE</w:t>
      </w:r>
    </w:p>
    <w:p w14:paraId="6EB1B3A2" w14:textId="77777777" w:rsidR="004F093C" w:rsidRPr="00AA542A" w:rsidRDefault="004F093C" w:rsidP="00AA54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99C414" w14:textId="0C57D4FB" w:rsidR="004F5255" w:rsidRPr="003128D0" w:rsidRDefault="00BF06F8" w:rsidP="00BF54D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128D0">
        <w:rPr>
          <w:rFonts w:ascii="Arial" w:hAnsi="Arial" w:cs="Arial"/>
          <w:b/>
          <w:bCs/>
          <w:sz w:val="20"/>
          <w:szCs w:val="20"/>
        </w:rPr>
        <w:t xml:space="preserve">Per ciascun ambito, indicare il livello di competenza </w:t>
      </w:r>
      <w:r w:rsidR="002C1D77" w:rsidRPr="003128D0">
        <w:rPr>
          <w:rFonts w:ascii="Arial" w:hAnsi="Arial" w:cs="Arial"/>
          <w:b/>
          <w:bCs/>
          <w:sz w:val="20"/>
          <w:szCs w:val="20"/>
        </w:rPr>
        <w:t>acquisiti sul campo</w:t>
      </w:r>
      <w:r w:rsidRPr="003128D0">
        <w:rPr>
          <w:rFonts w:ascii="Arial" w:hAnsi="Arial" w:cs="Arial"/>
          <w:b/>
          <w:bCs/>
          <w:sz w:val="20"/>
          <w:szCs w:val="20"/>
        </w:rPr>
        <w:t xml:space="preserve"> (da 0 a 5, segue legenda)</w:t>
      </w:r>
      <w:r w:rsidR="002C1D77" w:rsidRPr="003128D0">
        <w:rPr>
          <w:rFonts w:ascii="Arial" w:hAnsi="Arial" w:cs="Arial"/>
          <w:b/>
          <w:bCs/>
          <w:sz w:val="20"/>
          <w:szCs w:val="20"/>
        </w:rPr>
        <w:t>:</w:t>
      </w:r>
    </w:p>
    <w:p w14:paraId="77088DC8" w14:textId="77777777" w:rsidR="00BF06F8" w:rsidRDefault="00BF06F8" w:rsidP="00BF06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143"/>
        <w:gridCol w:w="420"/>
        <w:gridCol w:w="421"/>
        <w:gridCol w:w="414"/>
        <w:gridCol w:w="414"/>
        <w:gridCol w:w="408"/>
        <w:gridCol w:w="408"/>
      </w:tblGrid>
      <w:tr w:rsidR="00BF06F8" w:rsidRPr="00BF06F8" w14:paraId="1799CF2B" w14:textId="77777777" w:rsidTr="00BF06F8">
        <w:tc>
          <w:tcPr>
            <w:tcW w:w="7143" w:type="dxa"/>
          </w:tcPr>
          <w:p w14:paraId="164865FF" w14:textId="2EBEF33B" w:rsidR="00BF06F8" w:rsidRPr="00BF06F8" w:rsidRDefault="00BF06F8" w:rsidP="00BF06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6F8">
              <w:rPr>
                <w:rFonts w:ascii="Arial" w:hAnsi="Arial" w:cs="Arial"/>
                <w:b/>
                <w:bCs/>
                <w:sz w:val="18"/>
                <w:szCs w:val="18"/>
              </w:rPr>
              <w:t>Ambito</w:t>
            </w:r>
          </w:p>
        </w:tc>
        <w:tc>
          <w:tcPr>
            <w:tcW w:w="420" w:type="dxa"/>
          </w:tcPr>
          <w:p w14:paraId="727DA380" w14:textId="6E85FA25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6F8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1" w:type="dxa"/>
          </w:tcPr>
          <w:p w14:paraId="58F66AB9" w14:textId="24DA43DF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6F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14" w:type="dxa"/>
          </w:tcPr>
          <w:p w14:paraId="0069138D" w14:textId="794C0B72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6F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14" w:type="dxa"/>
          </w:tcPr>
          <w:p w14:paraId="5A1FC19E" w14:textId="75600028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6F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08" w:type="dxa"/>
          </w:tcPr>
          <w:p w14:paraId="2044298D" w14:textId="7EF30686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6F8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08" w:type="dxa"/>
          </w:tcPr>
          <w:p w14:paraId="0F53A97D" w14:textId="4C4E3698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6F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</w:tr>
      <w:tr w:rsidR="00BF06F8" w:rsidRPr="00BF06F8" w14:paraId="7860A602" w14:textId="77777777" w:rsidTr="00BF06F8">
        <w:tc>
          <w:tcPr>
            <w:tcW w:w="7143" w:type="dxa"/>
          </w:tcPr>
          <w:p w14:paraId="02AD654A" w14:textId="6D42C663" w:rsidR="00BF06F8" w:rsidRPr="00BF06F8" w:rsidRDefault="00BF06F8" w:rsidP="00BF06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E50068"/>
                <w:sz w:val="18"/>
                <w:szCs w:val="18"/>
              </w:rPr>
            </w:pPr>
            <w:r w:rsidRPr="00BF06F8">
              <w:rPr>
                <w:rFonts w:ascii="Arial" w:hAnsi="Arial" w:cs="Arial"/>
                <w:b/>
                <w:bCs/>
                <w:color w:val="E50068"/>
                <w:sz w:val="18"/>
                <w:szCs w:val="18"/>
              </w:rPr>
              <w:t xml:space="preserve">Competenze strategiche: </w:t>
            </w:r>
          </w:p>
        </w:tc>
        <w:tc>
          <w:tcPr>
            <w:tcW w:w="420" w:type="dxa"/>
          </w:tcPr>
          <w:p w14:paraId="511371FE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E50068"/>
                <w:sz w:val="18"/>
                <w:szCs w:val="18"/>
              </w:rPr>
            </w:pPr>
          </w:p>
        </w:tc>
        <w:tc>
          <w:tcPr>
            <w:tcW w:w="421" w:type="dxa"/>
          </w:tcPr>
          <w:p w14:paraId="7208FA42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E50068"/>
                <w:sz w:val="18"/>
                <w:szCs w:val="18"/>
              </w:rPr>
            </w:pPr>
          </w:p>
        </w:tc>
        <w:tc>
          <w:tcPr>
            <w:tcW w:w="414" w:type="dxa"/>
          </w:tcPr>
          <w:p w14:paraId="5D75B6C7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E50068"/>
                <w:sz w:val="18"/>
                <w:szCs w:val="18"/>
              </w:rPr>
            </w:pPr>
          </w:p>
        </w:tc>
        <w:tc>
          <w:tcPr>
            <w:tcW w:w="414" w:type="dxa"/>
          </w:tcPr>
          <w:p w14:paraId="07F1D36D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E50068"/>
                <w:sz w:val="18"/>
                <w:szCs w:val="18"/>
              </w:rPr>
            </w:pPr>
          </w:p>
        </w:tc>
        <w:tc>
          <w:tcPr>
            <w:tcW w:w="408" w:type="dxa"/>
          </w:tcPr>
          <w:p w14:paraId="3C312880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E50068"/>
                <w:sz w:val="18"/>
                <w:szCs w:val="18"/>
              </w:rPr>
            </w:pPr>
          </w:p>
        </w:tc>
        <w:tc>
          <w:tcPr>
            <w:tcW w:w="408" w:type="dxa"/>
          </w:tcPr>
          <w:p w14:paraId="6348BBFC" w14:textId="71FAC3A9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E50068"/>
                <w:sz w:val="18"/>
                <w:szCs w:val="18"/>
              </w:rPr>
            </w:pPr>
          </w:p>
        </w:tc>
      </w:tr>
      <w:tr w:rsidR="00BF06F8" w:rsidRPr="00BF06F8" w14:paraId="589F424D" w14:textId="77777777" w:rsidTr="00BF06F8">
        <w:tc>
          <w:tcPr>
            <w:tcW w:w="7143" w:type="dxa"/>
          </w:tcPr>
          <w:p w14:paraId="2ECD9769" w14:textId="6FCA883B" w:rsidR="00BF06F8" w:rsidRPr="00BF06F8" w:rsidRDefault="00BF06F8" w:rsidP="00BF06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6F8">
              <w:rPr>
                <w:rFonts w:ascii="Arial" w:hAnsi="Arial" w:cs="Arial"/>
                <w:sz w:val="18"/>
                <w:szCs w:val="18"/>
              </w:rPr>
              <w:t>capacità di analisi, formulazione scenari e diagnostica</w:t>
            </w:r>
          </w:p>
        </w:tc>
        <w:tc>
          <w:tcPr>
            <w:tcW w:w="420" w:type="dxa"/>
          </w:tcPr>
          <w:p w14:paraId="20365437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1" w:type="dxa"/>
          </w:tcPr>
          <w:p w14:paraId="5F4976E1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4" w:type="dxa"/>
          </w:tcPr>
          <w:p w14:paraId="206278B9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4" w:type="dxa"/>
          </w:tcPr>
          <w:p w14:paraId="7CBE02A8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1A583EF0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2078E2BD" w14:textId="44EB84F3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06F8" w:rsidRPr="00BF06F8" w14:paraId="2441C9C9" w14:textId="77777777" w:rsidTr="00BF06F8">
        <w:tc>
          <w:tcPr>
            <w:tcW w:w="7143" w:type="dxa"/>
          </w:tcPr>
          <w:p w14:paraId="70BF7569" w14:textId="47D9360C" w:rsidR="00BF06F8" w:rsidRPr="00BF06F8" w:rsidRDefault="00BF06F8" w:rsidP="00BF06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6F8">
              <w:rPr>
                <w:rFonts w:ascii="Arial" w:hAnsi="Arial" w:cs="Arial"/>
                <w:sz w:val="18"/>
                <w:szCs w:val="18"/>
              </w:rPr>
              <w:t>capacità di supportare lo sviluppo di una visione prospettica dello spazio</w:t>
            </w:r>
          </w:p>
        </w:tc>
        <w:tc>
          <w:tcPr>
            <w:tcW w:w="420" w:type="dxa"/>
          </w:tcPr>
          <w:p w14:paraId="7C083D7E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1" w:type="dxa"/>
          </w:tcPr>
          <w:p w14:paraId="632C10D1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4" w:type="dxa"/>
          </w:tcPr>
          <w:p w14:paraId="2C8E207B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4" w:type="dxa"/>
          </w:tcPr>
          <w:p w14:paraId="6380E081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4DF0667A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62319C30" w14:textId="46733CCD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06F8" w:rsidRPr="00BF06F8" w14:paraId="660FCB04" w14:textId="77777777" w:rsidTr="00BF06F8">
        <w:tc>
          <w:tcPr>
            <w:tcW w:w="7143" w:type="dxa"/>
          </w:tcPr>
          <w:p w14:paraId="0AE6F086" w14:textId="72FB3283" w:rsidR="00BF06F8" w:rsidRPr="00BF06F8" w:rsidRDefault="00BF06F8" w:rsidP="00BF06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6F8">
              <w:rPr>
                <w:rFonts w:ascii="Arial" w:hAnsi="Arial" w:cs="Arial"/>
                <w:sz w:val="18"/>
                <w:szCs w:val="18"/>
              </w:rPr>
              <w:t>capacità d’intervento nella definizione di strategie e azioni e conseguente pianificazione</w:t>
            </w:r>
          </w:p>
        </w:tc>
        <w:tc>
          <w:tcPr>
            <w:tcW w:w="420" w:type="dxa"/>
          </w:tcPr>
          <w:p w14:paraId="58A6099D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1" w:type="dxa"/>
          </w:tcPr>
          <w:p w14:paraId="74CBAA11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4" w:type="dxa"/>
          </w:tcPr>
          <w:p w14:paraId="44484CCE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4" w:type="dxa"/>
          </w:tcPr>
          <w:p w14:paraId="24B753C7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5EDABFC4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2815C413" w14:textId="1A9846A4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06F8" w:rsidRPr="00BF06F8" w14:paraId="71CACF84" w14:textId="77777777" w:rsidTr="00BF06F8">
        <w:tc>
          <w:tcPr>
            <w:tcW w:w="7143" w:type="dxa"/>
          </w:tcPr>
          <w:p w14:paraId="06EC488D" w14:textId="26D489F5" w:rsidR="00BF06F8" w:rsidRPr="00BF06F8" w:rsidRDefault="00BF06F8" w:rsidP="00BF06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6F8">
              <w:rPr>
                <w:rFonts w:ascii="Arial" w:hAnsi="Arial" w:cs="Arial"/>
                <w:sz w:val="18"/>
                <w:szCs w:val="18"/>
              </w:rPr>
              <w:t>capacità di accountability</w:t>
            </w:r>
          </w:p>
        </w:tc>
        <w:tc>
          <w:tcPr>
            <w:tcW w:w="420" w:type="dxa"/>
          </w:tcPr>
          <w:p w14:paraId="31A7F282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1" w:type="dxa"/>
          </w:tcPr>
          <w:p w14:paraId="130F424A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4" w:type="dxa"/>
          </w:tcPr>
          <w:p w14:paraId="4B6EDB49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4" w:type="dxa"/>
          </w:tcPr>
          <w:p w14:paraId="76DF6784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3BFF313B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739337A6" w14:textId="08FBB945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06F8" w:rsidRPr="00BF06F8" w14:paraId="2446A654" w14:textId="77777777" w:rsidTr="00BF06F8">
        <w:tc>
          <w:tcPr>
            <w:tcW w:w="7143" w:type="dxa"/>
          </w:tcPr>
          <w:p w14:paraId="0C87F0AB" w14:textId="6DE332A5" w:rsidR="00BF06F8" w:rsidRPr="00BF06F8" w:rsidRDefault="00BF06F8" w:rsidP="00BF06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E50068"/>
                <w:sz w:val="18"/>
                <w:szCs w:val="18"/>
              </w:rPr>
            </w:pPr>
            <w:r w:rsidRPr="00BF06F8">
              <w:rPr>
                <w:rFonts w:ascii="Arial" w:hAnsi="Arial" w:cs="Arial"/>
                <w:b/>
                <w:bCs/>
                <w:color w:val="E50068"/>
                <w:sz w:val="18"/>
                <w:szCs w:val="18"/>
              </w:rPr>
              <w:t xml:space="preserve">Competenze di sviluppo e innovazione: </w:t>
            </w:r>
          </w:p>
        </w:tc>
        <w:tc>
          <w:tcPr>
            <w:tcW w:w="420" w:type="dxa"/>
          </w:tcPr>
          <w:p w14:paraId="56289162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E50068"/>
                <w:sz w:val="18"/>
                <w:szCs w:val="18"/>
              </w:rPr>
            </w:pPr>
          </w:p>
        </w:tc>
        <w:tc>
          <w:tcPr>
            <w:tcW w:w="421" w:type="dxa"/>
          </w:tcPr>
          <w:p w14:paraId="6D5E3E75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E50068"/>
                <w:sz w:val="18"/>
                <w:szCs w:val="18"/>
              </w:rPr>
            </w:pPr>
          </w:p>
        </w:tc>
        <w:tc>
          <w:tcPr>
            <w:tcW w:w="414" w:type="dxa"/>
          </w:tcPr>
          <w:p w14:paraId="538EF0E2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E50068"/>
                <w:sz w:val="18"/>
                <w:szCs w:val="18"/>
              </w:rPr>
            </w:pPr>
          </w:p>
        </w:tc>
        <w:tc>
          <w:tcPr>
            <w:tcW w:w="414" w:type="dxa"/>
          </w:tcPr>
          <w:p w14:paraId="2DBBFAF9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E50068"/>
                <w:sz w:val="18"/>
                <w:szCs w:val="18"/>
              </w:rPr>
            </w:pPr>
          </w:p>
        </w:tc>
        <w:tc>
          <w:tcPr>
            <w:tcW w:w="408" w:type="dxa"/>
          </w:tcPr>
          <w:p w14:paraId="3C530EE5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E50068"/>
                <w:sz w:val="18"/>
                <w:szCs w:val="18"/>
              </w:rPr>
            </w:pPr>
          </w:p>
        </w:tc>
        <w:tc>
          <w:tcPr>
            <w:tcW w:w="408" w:type="dxa"/>
          </w:tcPr>
          <w:p w14:paraId="1F97F960" w14:textId="481081DE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E50068"/>
                <w:sz w:val="18"/>
                <w:szCs w:val="18"/>
              </w:rPr>
            </w:pPr>
          </w:p>
        </w:tc>
      </w:tr>
      <w:tr w:rsidR="00BF06F8" w:rsidRPr="00BF06F8" w14:paraId="3DCB4DD9" w14:textId="77777777" w:rsidTr="00BF06F8">
        <w:tc>
          <w:tcPr>
            <w:tcW w:w="7143" w:type="dxa"/>
          </w:tcPr>
          <w:p w14:paraId="45679ECF" w14:textId="2A3A008E" w:rsidR="00BF06F8" w:rsidRPr="00BF06F8" w:rsidRDefault="00BF06F8" w:rsidP="00BF06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6F8">
              <w:rPr>
                <w:rFonts w:ascii="Arial" w:hAnsi="Arial" w:cs="Arial"/>
                <w:sz w:val="18"/>
                <w:szCs w:val="18"/>
              </w:rPr>
              <w:t>capacità di delineare il sistema d’offerta dello spazio in relazione alle sue possibilità, funzioni e bisogni esterni</w:t>
            </w:r>
          </w:p>
        </w:tc>
        <w:tc>
          <w:tcPr>
            <w:tcW w:w="420" w:type="dxa"/>
          </w:tcPr>
          <w:p w14:paraId="3344512D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1" w:type="dxa"/>
          </w:tcPr>
          <w:p w14:paraId="5EEB0D5A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4" w:type="dxa"/>
          </w:tcPr>
          <w:p w14:paraId="7A6C2602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4" w:type="dxa"/>
          </w:tcPr>
          <w:p w14:paraId="21FB25A5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1B276CB4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3ADFFBCA" w14:textId="596F3A96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06F8" w:rsidRPr="00BF06F8" w14:paraId="4B82821E" w14:textId="77777777" w:rsidTr="00BF06F8">
        <w:tc>
          <w:tcPr>
            <w:tcW w:w="7143" w:type="dxa"/>
          </w:tcPr>
          <w:p w14:paraId="3B765307" w14:textId="0E341CEF" w:rsidR="00BF06F8" w:rsidRPr="00BF06F8" w:rsidRDefault="00BF06F8" w:rsidP="00BF06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6F8">
              <w:rPr>
                <w:rFonts w:ascii="Arial" w:hAnsi="Arial" w:cs="Arial"/>
                <w:sz w:val="18"/>
                <w:szCs w:val="18"/>
              </w:rPr>
              <w:t>capacità di sviluppare il posizionamento dello spazio in relazione al territorio, alla comunità, agli stakeholders, anche attraverso alleanze e partnership, capacità di comunicazione strategica</w:t>
            </w:r>
          </w:p>
        </w:tc>
        <w:tc>
          <w:tcPr>
            <w:tcW w:w="420" w:type="dxa"/>
          </w:tcPr>
          <w:p w14:paraId="455BFB2D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1" w:type="dxa"/>
          </w:tcPr>
          <w:p w14:paraId="74BFB9B2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4" w:type="dxa"/>
          </w:tcPr>
          <w:p w14:paraId="7A43E563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4" w:type="dxa"/>
          </w:tcPr>
          <w:p w14:paraId="19C3ED65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5E1CCF51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0C76FADC" w14:textId="5281F18F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06F8" w:rsidRPr="00BF06F8" w14:paraId="52327EEE" w14:textId="77777777" w:rsidTr="00BF06F8">
        <w:tc>
          <w:tcPr>
            <w:tcW w:w="7143" w:type="dxa"/>
          </w:tcPr>
          <w:p w14:paraId="68C69B94" w14:textId="0046AC09" w:rsidR="00BF06F8" w:rsidRPr="00BF06F8" w:rsidRDefault="00BF06F8" w:rsidP="00BF06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6F8">
              <w:rPr>
                <w:rFonts w:ascii="Arial" w:hAnsi="Arial" w:cs="Arial"/>
                <w:sz w:val="18"/>
                <w:szCs w:val="18"/>
              </w:rPr>
              <w:t xml:space="preserve">capacità di </w:t>
            </w:r>
            <w:proofErr w:type="spellStart"/>
            <w:r w:rsidRPr="00BF06F8">
              <w:rPr>
                <w:rFonts w:ascii="Arial" w:hAnsi="Arial" w:cs="Arial"/>
                <w:sz w:val="18"/>
                <w:szCs w:val="18"/>
              </w:rPr>
              <w:t>digital</w:t>
            </w:r>
            <w:proofErr w:type="spellEnd"/>
            <w:r w:rsidRPr="00BF06F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06F8">
              <w:rPr>
                <w:rFonts w:ascii="Arial" w:hAnsi="Arial" w:cs="Arial"/>
                <w:sz w:val="18"/>
                <w:szCs w:val="18"/>
              </w:rPr>
              <w:t>trasformation</w:t>
            </w:r>
            <w:proofErr w:type="spellEnd"/>
            <w:r w:rsidRPr="00BF06F8">
              <w:rPr>
                <w:rFonts w:ascii="Arial" w:hAnsi="Arial" w:cs="Arial"/>
                <w:sz w:val="18"/>
                <w:szCs w:val="18"/>
              </w:rPr>
              <w:t xml:space="preserve"> (mercati, prodotti, servizi, processi, comunicazione, data management)</w:t>
            </w:r>
          </w:p>
        </w:tc>
        <w:tc>
          <w:tcPr>
            <w:tcW w:w="420" w:type="dxa"/>
          </w:tcPr>
          <w:p w14:paraId="264B5F13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1" w:type="dxa"/>
          </w:tcPr>
          <w:p w14:paraId="348B1B5E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4" w:type="dxa"/>
          </w:tcPr>
          <w:p w14:paraId="57A5B938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4" w:type="dxa"/>
          </w:tcPr>
          <w:p w14:paraId="0BBF6B8B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46328F75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498D70F0" w14:textId="124A4480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06F8" w:rsidRPr="00BF06F8" w14:paraId="561F4482" w14:textId="77777777" w:rsidTr="00BF06F8">
        <w:tc>
          <w:tcPr>
            <w:tcW w:w="7143" w:type="dxa"/>
          </w:tcPr>
          <w:p w14:paraId="763C3ED5" w14:textId="63B50DC2" w:rsidR="00BF06F8" w:rsidRPr="00BF06F8" w:rsidRDefault="00BF06F8" w:rsidP="00BF06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BF06F8">
              <w:rPr>
                <w:rFonts w:ascii="Arial" w:hAnsi="Arial" w:cs="Arial"/>
                <w:b/>
                <w:bCs/>
                <w:color w:val="E50068"/>
                <w:sz w:val="18"/>
                <w:szCs w:val="20"/>
              </w:rPr>
              <w:t xml:space="preserve">Competenze organizzative: </w:t>
            </w:r>
          </w:p>
        </w:tc>
        <w:tc>
          <w:tcPr>
            <w:tcW w:w="420" w:type="dxa"/>
          </w:tcPr>
          <w:p w14:paraId="00437170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1" w:type="dxa"/>
          </w:tcPr>
          <w:p w14:paraId="36637323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4" w:type="dxa"/>
          </w:tcPr>
          <w:p w14:paraId="2044C7F5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4" w:type="dxa"/>
          </w:tcPr>
          <w:p w14:paraId="09B7B363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19DDE3AE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676984F9" w14:textId="1CB654BF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06F8" w:rsidRPr="00BF06F8" w14:paraId="4E580650" w14:textId="77777777" w:rsidTr="00BF06F8">
        <w:tc>
          <w:tcPr>
            <w:tcW w:w="7143" w:type="dxa"/>
          </w:tcPr>
          <w:p w14:paraId="08941954" w14:textId="72980F43" w:rsidR="00BF06F8" w:rsidRPr="00BF06F8" w:rsidRDefault="00BF06F8" w:rsidP="00BF06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BF06F8">
              <w:rPr>
                <w:rFonts w:ascii="Arial" w:hAnsi="Arial" w:cs="Arial"/>
                <w:sz w:val="18"/>
                <w:szCs w:val="20"/>
              </w:rPr>
              <w:t>capacità di analisi organizzativa (</w:t>
            </w:r>
            <w:proofErr w:type="spellStart"/>
            <w:r w:rsidRPr="00BF06F8">
              <w:rPr>
                <w:rFonts w:ascii="Arial" w:hAnsi="Arial" w:cs="Arial"/>
                <w:sz w:val="18"/>
                <w:szCs w:val="20"/>
              </w:rPr>
              <w:t>assessment</w:t>
            </w:r>
            <w:proofErr w:type="spellEnd"/>
            <w:r w:rsidRPr="00BF06F8">
              <w:rPr>
                <w:rFonts w:ascii="Arial" w:hAnsi="Arial" w:cs="Arial"/>
                <w:sz w:val="18"/>
                <w:szCs w:val="20"/>
              </w:rPr>
              <w:t xml:space="preserve"> delle risorse umane, analisi dei processi e dei fabbisogni)</w:t>
            </w:r>
          </w:p>
        </w:tc>
        <w:tc>
          <w:tcPr>
            <w:tcW w:w="420" w:type="dxa"/>
          </w:tcPr>
          <w:p w14:paraId="349C66C9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1" w:type="dxa"/>
          </w:tcPr>
          <w:p w14:paraId="6F1FFA7E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4" w:type="dxa"/>
          </w:tcPr>
          <w:p w14:paraId="38D9ACEF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4" w:type="dxa"/>
          </w:tcPr>
          <w:p w14:paraId="11CC1BBA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358F24B3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5E506C4F" w14:textId="707437D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06F8" w:rsidRPr="00BF06F8" w14:paraId="137BF22B" w14:textId="77777777" w:rsidTr="00BF06F8">
        <w:tc>
          <w:tcPr>
            <w:tcW w:w="7143" w:type="dxa"/>
          </w:tcPr>
          <w:p w14:paraId="21F70F52" w14:textId="4E8E8389" w:rsidR="00BF06F8" w:rsidRPr="00BF06F8" w:rsidRDefault="00BF06F8" w:rsidP="00BF06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BF06F8">
              <w:rPr>
                <w:rFonts w:ascii="Arial" w:hAnsi="Arial" w:cs="Arial"/>
                <w:sz w:val="18"/>
                <w:szCs w:val="20"/>
              </w:rPr>
              <w:t xml:space="preserve">capacità di progettazione organizzativa (definire ruoli, compiti e responsabilità nella gestione dello spazio, elaborare un organigramma/funzioni gramma, strutturare l’organizzazione del lavoro, rivedere meccanismi operativi e procedure, mappare le </w:t>
            </w:r>
            <w:proofErr w:type="spellStart"/>
            <w:r w:rsidRPr="00BF06F8">
              <w:rPr>
                <w:rFonts w:ascii="Arial" w:hAnsi="Arial" w:cs="Arial"/>
                <w:sz w:val="18"/>
                <w:szCs w:val="20"/>
              </w:rPr>
              <w:t>operations</w:t>
            </w:r>
            <w:proofErr w:type="spellEnd"/>
            <w:r w:rsidRPr="00BF06F8">
              <w:rPr>
                <w:rFonts w:ascii="Arial" w:hAnsi="Arial" w:cs="Arial"/>
                <w:sz w:val="18"/>
                <w:szCs w:val="20"/>
              </w:rPr>
              <w:t xml:space="preserve">; definire le strategie make or </w:t>
            </w:r>
            <w:proofErr w:type="spellStart"/>
            <w:r w:rsidRPr="00BF06F8">
              <w:rPr>
                <w:rFonts w:ascii="Arial" w:hAnsi="Arial" w:cs="Arial"/>
                <w:sz w:val="18"/>
                <w:szCs w:val="20"/>
              </w:rPr>
              <w:t>buy</w:t>
            </w:r>
            <w:proofErr w:type="spellEnd"/>
            <w:r w:rsidRPr="00BF06F8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420" w:type="dxa"/>
          </w:tcPr>
          <w:p w14:paraId="1E13719E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1" w:type="dxa"/>
          </w:tcPr>
          <w:p w14:paraId="6AFA700B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4" w:type="dxa"/>
          </w:tcPr>
          <w:p w14:paraId="24A9584C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4" w:type="dxa"/>
          </w:tcPr>
          <w:p w14:paraId="0FAD30A8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6F738038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023056BB" w14:textId="4F7FA89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06F8" w:rsidRPr="00BF06F8" w14:paraId="064DD3D5" w14:textId="77777777" w:rsidTr="00BF06F8">
        <w:tc>
          <w:tcPr>
            <w:tcW w:w="7143" w:type="dxa"/>
          </w:tcPr>
          <w:p w14:paraId="150611E0" w14:textId="24C50A7A" w:rsidR="00BF06F8" w:rsidRPr="00BF06F8" w:rsidRDefault="00BF06F8" w:rsidP="00BF06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6F8">
              <w:rPr>
                <w:b/>
                <w:bCs/>
                <w:color w:val="E50068"/>
                <w:sz w:val="20"/>
              </w:rPr>
              <w:t xml:space="preserve">Competenze direzionali: </w:t>
            </w:r>
          </w:p>
        </w:tc>
        <w:tc>
          <w:tcPr>
            <w:tcW w:w="420" w:type="dxa"/>
          </w:tcPr>
          <w:p w14:paraId="24E875F9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1" w:type="dxa"/>
          </w:tcPr>
          <w:p w14:paraId="0502A2C2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4" w:type="dxa"/>
          </w:tcPr>
          <w:p w14:paraId="512AA306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4" w:type="dxa"/>
          </w:tcPr>
          <w:p w14:paraId="6BBD0002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64BDEE50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4CB63CF8" w14:textId="3D0ADC9B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06F8" w:rsidRPr="00BF06F8" w14:paraId="6AD110CC" w14:textId="77777777" w:rsidTr="00BF06F8">
        <w:tc>
          <w:tcPr>
            <w:tcW w:w="7143" w:type="dxa"/>
          </w:tcPr>
          <w:p w14:paraId="72C44EC5" w14:textId="6A1176D3" w:rsidR="00BF06F8" w:rsidRPr="00BF06F8" w:rsidRDefault="00BF06F8" w:rsidP="00BF06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725E">
              <w:rPr>
                <w:sz w:val="20"/>
              </w:rPr>
              <w:t>capacità di gestione, guida e sviluppo delle persone (soci, dipendenti, collaboratori, volontari) con particolare riguardo al tema dell’inclusione, della diversità, delle pari opportunità e all’implementazione del networking interno</w:t>
            </w:r>
          </w:p>
        </w:tc>
        <w:tc>
          <w:tcPr>
            <w:tcW w:w="420" w:type="dxa"/>
          </w:tcPr>
          <w:p w14:paraId="700EC4D7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1" w:type="dxa"/>
          </w:tcPr>
          <w:p w14:paraId="01A24DE4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4" w:type="dxa"/>
          </w:tcPr>
          <w:p w14:paraId="4A92D8F4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4" w:type="dxa"/>
          </w:tcPr>
          <w:p w14:paraId="7E99DA29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0A0246BC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6F53542C" w14:textId="656C6241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06F8" w:rsidRPr="00BF06F8" w14:paraId="25977B77" w14:textId="77777777" w:rsidTr="00BF06F8">
        <w:tc>
          <w:tcPr>
            <w:tcW w:w="7143" w:type="dxa"/>
          </w:tcPr>
          <w:p w14:paraId="717E42D7" w14:textId="3B08687A" w:rsidR="00BF06F8" w:rsidRPr="00BF06F8" w:rsidRDefault="00BF06F8" w:rsidP="00BF06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725E">
              <w:rPr>
                <w:sz w:val="20"/>
              </w:rPr>
              <w:t>capacità di attuare processi di comunicazione interna e flussi informativi adeguati (con l’ausilio di strumenti digitali e non)</w:t>
            </w:r>
          </w:p>
        </w:tc>
        <w:tc>
          <w:tcPr>
            <w:tcW w:w="420" w:type="dxa"/>
          </w:tcPr>
          <w:p w14:paraId="13D71F21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1" w:type="dxa"/>
          </w:tcPr>
          <w:p w14:paraId="3ED1F38E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4" w:type="dxa"/>
          </w:tcPr>
          <w:p w14:paraId="17795BC4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4" w:type="dxa"/>
          </w:tcPr>
          <w:p w14:paraId="25C22521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4FB97DE6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24171BF0" w14:textId="14605C16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06F8" w:rsidRPr="00BF06F8" w14:paraId="34A73E66" w14:textId="77777777" w:rsidTr="00BF06F8">
        <w:tc>
          <w:tcPr>
            <w:tcW w:w="7143" w:type="dxa"/>
          </w:tcPr>
          <w:p w14:paraId="3F683D54" w14:textId="764405CB" w:rsidR="00BF06F8" w:rsidRPr="00BF06F8" w:rsidRDefault="00BF06F8" w:rsidP="00BF06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725E">
              <w:rPr>
                <w:sz w:val="20"/>
              </w:rPr>
              <w:t>capacità di ingaggio delle comunità e partecipazione (co-progettazione, co-gestione, impiego di strumentazione formale collaborativa)</w:t>
            </w:r>
          </w:p>
        </w:tc>
        <w:tc>
          <w:tcPr>
            <w:tcW w:w="420" w:type="dxa"/>
          </w:tcPr>
          <w:p w14:paraId="1D0582BB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1" w:type="dxa"/>
          </w:tcPr>
          <w:p w14:paraId="7774F0C9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4" w:type="dxa"/>
          </w:tcPr>
          <w:p w14:paraId="5C463957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4" w:type="dxa"/>
          </w:tcPr>
          <w:p w14:paraId="0D12B538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50F34732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21BEED6D" w14:textId="1A1FCC74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06F8" w:rsidRPr="00BF06F8" w14:paraId="28CF2AE6" w14:textId="77777777" w:rsidTr="00BF06F8">
        <w:tc>
          <w:tcPr>
            <w:tcW w:w="7143" w:type="dxa"/>
          </w:tcPr>
          <w:p w14:paraId="0F1193B1" w14:textId="0D51B721" w:rsidR="00BF06F8" w:rsidRPr="00BF06F8" w:rsidRDefault="00BF06F8" w:rsidP="00BF06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E50068"/>
                <w:sz w:val="18"/>
                <w:szCs w:val="18"/>
              </w:rPr>
            </w:pPr>
            <w:r w:rsidRPr="00BF06F8">
              <w:rPr>
                <w:b/>
                <w:bCs/>
                <w:color w:val="E50068"/>
                <w:sz w:val="20"/>
              </w:rPr>
              <w:t xml:space="preserve">Competenze economico finanziarie: </w:t>
            </w:r>
          </w:p>
        </w:tc>
        <w:tc>
          <w:tcPr>
            <w:tcW w:w="420" w:type="dxa"/>
          </w:tcPr>
          <w:p w14:paraId="305BAF77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1" w:type="dxa"/>
          </w:tcPr>
          <w:p w14:paraId="48672A9E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4" w:type="dxa"/>
          </w:tcPr>
          <w:p w14:paraId="38DAC6B1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4" w:type="dxa"/>
          </w:tcPr>
          <w:p w14:paraId="3C053F3B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1A814871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3057867D" w14:textId="1FFF26D4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06F8" w:rsidRPr="00BF06F8" w14:paraId="3DCDC985" w14:textId="77777777" w:rsidTr="00BF06F8">
        <w:tc>
          <w:tcPr>
            <w:tcW w:w="7143" w:type="dxa"/>
          </w:tcPr>
          <w:p w14:paraId="2EAD89F4" w14:textId="4C9CD268" w:rsidR="00BF06F8" w:rsidRPr="00BF06F8" w:rsidRDefault="00BF06F8" w:rsidP="00BF06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3E91">
              <w:rPr>
                <w:sz w:val="20"/>
              </w:rPr>
              <w:t>capacità di analisi, pianificazione e controllo economico (costruzione di un bilancio annuale previsionale e consuntivo dello spazio, suddivisione sui gestori e integrazione nei bilanci dei gestori, elaborazione di budget delle singole attività, efficientamento dei costi, piano degli investimenti)</w:t>
            </w:r>
          </w:p>
        </w:tc>
        <w:tc>
          <w:tcPr>
            <w:tcW w:w="420" w:type="dxa"/>
          </w:tcPr>
          <w:p w14:paraId="52922BA8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1" w:type="dxa"/>
          </w:tcPr>
          <w:p w14:paraId="4CA1B9F3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4" w:type="dxa"/>
          </w:tcPr>
          <w:p w14:paraId="73678B05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4" w:type="dxa"/>
          </w:tcPr>
          <w:p w14:paraId="664D46A9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5788ACF6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3D9CA75F" w14:textId="6CC4DE15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06F8" w:rsidRPr="00BF06F8" w14:paraId="772B5046" w14:textId="77777777" w:rsidTr="00BF06F8">
        <w:tc>
          <w:tcPr>
            <w:tcW w:w="7143" w:type="dxa"/>
          </w:tcPr>
          <w:p w14:paraId="1AB8BD46" w14:textId="3740C190" w:rsidR="00BF06F8" w:rsidRPr="00BF06F8" w:rsidRDefault="00BF06F8" w:rsidP="00BF06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3E91">
              <w:rPr>
                <w:sz w:val="20"/>
              </w:rPr>
              <w:t>capacità di delineare strategie di mix fundraising diversificato collegate alle attività proposte</w:t>
            </w:r>
          </w:p>
        </w:tc>
        <w:tc>
          <w:tcPr>
            <w:tcW w:w="420" w:type="dxa"/>
          </w:tcPr>
          <w:p w14:paraId="3C41E49F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1" w:type="dxa"/>
          </w:tcPr>
          <w:p w14:paraId="46EC7876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4" w:type="dxa"/>
          </w:tcPr>
          <w:p w14:paraId="78D61264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4" w:type="dxa"/>
          </w:tcPr>
          <w:p w14:paraId="478C8A20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52544D07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759BDAF1" w14:textId="31603169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06F8" w:rsidRPr="00BF06F8" w14:paraId="1397C4EB" w14:textId="77777777" w:rsidTr="00BF06F8">
        <w:tc>
          <w:tcPr>
            <w:tcW w:w="7143" w:type="dxa"/>
          </w:tcPr>
          <w:p w14:paraId="53B39007" w14:textId="4A4E8CBA" w:rsidR="00BF06F8" w:rsidRPr="00BF06F8" w:rsidRDefault="00BF06F8" w:rsidP="00BF06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3E91">
              <w:rPr>
                <w:sz w:val="20"/>
              </w:rPr>
              <w:t>capacità di pianificazione e gestione finanziaria e del cash flow</w:t>
            </w:r>
          </w:p>
        </w:tc>
        <w:tc>
          <w:tcPr>
            <w:tcW w:w="420" w:type="dxa"/>
          </w:tcPr>
          <w:p w14:paraId="2AA94D76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1" w:type="dxa"/>
          </w:tcPr>
          <w:p w14:paraId="3C0D7771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4" w:type="dxa"/>
          </w:tcPr>
          <w:p w14:paraId="6BAC0024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4" w:type="dxa"/>
          </w:tcPr>
          <w:p w14:paraId="408E59F7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56971EC5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301E405C" w14:textId="071BF51D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06F8" w:rsidRPr="00BF06F8" w14:paraId="713AED0B" w14:textId="77777777" w:rsidTr="00BF06F8">
        <w:tc>
          <w:tcPr>
            <w:tcW w:w="7143" w:type="dxa"/>
          </w:tcPr>
          <w:p w14:paraId="406A2764" w14:textId="2ECF091B" w:rsidR="00BF06F8" w:rsidRPr="00BF06F8" w:rsidRDefault="00BF06F8" w:rsidP="00BF06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E50068"/>
                <w:sz w:val="18"/>
                <w:szCs w:val="18"/>
              </w:rPr>
            </w:pPr>
            <w:r w:rsidRPr="00BF06F8">
              <w:rPr>
                <w:b/>
                <w:bCs/>
                <w:color w:val="E50068"/>
                <w:sz w:val="20"/>
              </w:rPr>
              <w:t xml:space="preserve">Competenze giuridico-amministrative: </w:t>
            </w:r>
          </w:p>
        </w:tc>
        <w:tc>
          <w:tcPr>
            <w:tcW w:w="420" w:type="dxa"/>
          </w:tcPr>
          <w:p w14:paraId="4375EDC3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1" w:type="dxa"/>
          </w:tcPr>
          <w:p w14:paraId="1E2F21CA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4" w:type="dxa"/>
          </w:tcPr>
          <w:p w14:paraId="113014F5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4" w:type="dxa"/>
          </w:tcPr>
          <w:p w14:paraId="7CA0B4EC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32760351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3C49AB3C" w14:textId="7E843F1C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06F8" w:rsidRPr="00BF06F8" w14:paraId="51F99CCD" w14:textId="77777777" w:rsidTr="00BF06F8">
        <w:tc>
          <w:tcPr>
            <w:tcW w:w="7143" w:type="dxa"/>
          </w:tcPr>
          <w:p w14:paraId="7CA4AD70" w14:textId="42798620" w:rsidR="00BF06F8" w:rsidRPr="00BF06F8" w:rsidRDefault="00BF06F8" w:rsidP="00BF06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F85">
              <w:rPr>
                <w:sz w:val="20"/>
              </w:rPr>
              <w:t>capacità di allineare lo spazio alle esigenze di compliance</w:t>
            </w:r>
          </w:p>
        </w:tc>
        <w:tc>
          <w:tcPr>
            <w:tcW w:w="420" w:type="dxa"/>
          </w:tcPr>
          <w:p w14:paraId="549E9800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1" w:type="dxa"/>
          </w:tcPr>
          <w:p w14:paraId="633A0AA5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4" w:type="dxa"/>
          </w:tcPr>
          <w:p w14:paraId="44B74331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4" w:type="dxa"/>
          </w:tcPr>
          <w:p w14:paraId="4599942E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24AF4558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2FD67956" w14:textId="746A14DD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06F8" w:rsidRPr="00BF06F8" w14:paraId="4D69958A" w14:textId="77777777" w:rsidTr="00BF06F8">
        <w:tc>
          <w:tcPr>
            <w:tcW w:w="7143" w:type="dxa"/>
          </w:tcPr>
          <w:p w14:paraId="70014607" w14:textId="4B1B4933" w:rsidR="00BF06F8" w:rsidRPr="00BF06F8" w:rsidRDefault="00BF06F8" w:rsidP="00BF06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F85">
              <w:rPr>
                <w:sz w:val="20"/>
              </w:rPr>
              <w:t xml:space="preserve">capacità di gestire le specifiche </w:t>
            </w:r>
            <w:proofErr w:type="spellStart"/>
            <w:r w:rsidRPr="00B40F85">
              <w:rPr>
                <w:sz w:val="20"/>
              </w:rPr>
              <w:t>burocracies</w:t>
            </w:r>
            <w:proofErr w:type="spellEnd"/>
            <w:r w:rsidRPr="00B40F85">
              <w:rPr>
                <w:sz w:val="20"/>
              </w:rPr>
              <w:t xml:space="preserve"> richieste per l’infrastruttura fisica dello spazio in relazione alle attività da svolgere</w:t>
            </w:r>
          </w:p>
        </w:tc>
        <w:tc>
          <w:tcPr>
            <w:tcW w:w="420" w:type="dxa"/>
          </w:tcPr>
          <w:p w14:paraId="7BE86769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1" w:type="dxa"/>
          </w:tcPr>
          <w:p w14:paraId="1DD42481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4" w:type="dxa"/>
          </w:tcPr>
          <w:p w14:paraId="6E8917FE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4" w:type="dxa"/>
          </w:tcPr>
          <w:p w14:paraId="1C6A4EC8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7A89024A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355D0A86" w14:textId="7303F989" w:rsidR="00BF06F8" w:rsidRPr="00BF06F8" w:rsidRDefault="00BF06F8" w:rsidP="00BF0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06F8" w:rsidRPr="00BF06F8" w14:paraId="7BCC5529" w14:textId="77777777" w:rsidTr="00BF06F8">
        <w:tc>
          <w:tcPr>
            <w:tcW w:w="7143" w:type="dxa"/>
          </w:tcPr>
          <w:p w14:paraId="669AA752" w14:textId="70D3FF9E" w:rsidR="00BF06F8" w:rsidRPr="00BF06F8" w:rsidRDefault="00BF06F8" w:rsidP="00BF06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F85">
              <w:rPr>
                <w:sz w:val="20"/>
              </w:rPr>
              <w:t>capacità nella determinazione della migliore forma giuridica riferita al funzionamento dello spazio e del soggetto gestore</w:t>
            </w:r>
          </w:p>
        </w:tc>
        <w:tc>
          <w:tcPr>
            <w:tcW w:w="420" w:type="dxa"/>
          </w:tcPr>
          <w:p w14:paraId="5611ECF9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1" w:type="dxa"/>
          </w:tcPr>
          <w:p w14:paraId="08BCF3C9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4" w:type="dxa"/>
          </w:tcPr>
          <w:p w14:paraId="53E12C00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4" w:type="dxa"/>
          </w:tcPr>
          <w:p w14:paraId="0061EEDF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5E7B1F6E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48157F95" w14:textId="7529C518" w:rsidR="00BF06F8" w:rsidRPr="00BF06F8" w:rsidRDefault="00BF06F8" w:rsidP="00BF06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06F8" w:rsidRPr="00BF06F8" w14:paraId="0E79D0EA" w14:textId="77777777" w:rsidTr="00BF06F8">
        <w:tc>
          <w:tcPr>
            <w:tcW w:w="7143" w:type="dxa"/>
          </w:tcPr>
          <w:p w14:paraId="68EC12E8" w14:textId="1002454A" w:rsidR="00BF06F8" w:rsidRPr="00BF06F8" w:rsidRDefault="00BF06F8" w:rsidP="00BF06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F85">
              <w:rPr>
                <w:sz w:val="20"/>
              </w:rPr>
              <w:t>capacità legate all’applicazione del Codice Terzo Settore (Dlgs 117/2017 e successivi decreti attuativi), della Legge 398/1991, del Codice degli appalti con particolare riguardo alla regolamentazione dei Partenariati pubblico-privato</w:t>
            </w:r>
          </w:p>
        </w:tc>
        <w:tc>
          <w:tcPr>
            <w:tcW w:w="420" w:type="dxa"/>
          </w:tcPr>
          <w:p w14:paraId="439E48CA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1" w:type="dxa"/>
          </w:tcPr>
          <w:p w14:paraId="2A5B468D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4" w:type="dxa"/>
          </w:tcPr>
          <w:p w14:paraId="0AAE488C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4" w:type="dxa"/>
          </w:tcPr>
          <w:p w14:paraId="5B21D49C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0710AA5A" w14:textId="77777777" w:rsidR="00BF06F8" w:rsidRPr="00BF06F8" w:rsidRDefault="00BF06F8" w:rsidP="00BF06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3BE655E4" w14:textId="3471A696" w:rsidR="00BF06F8" w:rsidRPr="00BF06F8" w:rsidRDefault="00BF06F8" w:rsidP="00BF06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76BA189A" w14:textId="77777777" w:rsidR="00BF06F8" w:rsidRDefault="00BF06F8" w:rsidP="003128D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5A044B8F" w14:textId="77777777" w:rsidR="00BF06F8" w:rsidRPr="00FE1FC8" w:rsidRDefault="00BF06F8" w:rsidP="003128D0">
      <w:pPr>
        <w:pStyle w:val="Paragrafoelenco"/>
        <w:numPr>
          <w:ilvl w:val="0"/>
          <w:numId w:val="37"/>
        </w:numPr>
        <w:ind w:left="720"/>
      </w:pPr>
      <w:r w:rsidRPr="00FE1FC8">
        <w:t xml:space="preserve">0 - </w:t>
      </w:r>
      <w:r w:rsidRPr="00FE1FC8">
        <w:rPr>
          <w:b/>
          <w:bCs/>
        </w:rPr>
        <w:t>competenze non possedute</w:t>
      </w:r>
    </w:p>
    <w:p w14:paraId="71D38EBB" w14:textId="77777777" w:rsidR="00BF06F8" w:rsidRPr="00FE1FC8" w:rsidRDefault="00BF06F8" w:rsidP="003128D0">
      <w:pPr>
        <w:pStyle w:val="Paragrafoelenco"/>
        <w:numPr>
          <w:ilvl w:val="0"/>
          <w:numId w:val="37"/>
        </w:numPr>
        <w:ind w:left="720"/>
      </w:pPr>
      <w:r w:rsidRPr="00FE1FC8">
        <w:t xml:space="preserve">1 - </w:t>
      </w:r>
      <w:r w:rsidRPr="00FE1FC8">
        <w:rPr>
          <w:b/>
          <w:bCs/>
        </w:rPr>
        <w:t>competenze sufficienti</w:t>
      </w:r>
      <w:r w:rsidRPr="00FE1FC8">
        <w:t xml:space="preserve"> (conoscenze accennate ma non approfondite, scarsa padronanza delle metodologie, capacità applicate raramente)</w:t>
      </w:r>
    </w:p>
    <w:p w14:paraId="5C178E59" w14:textId="77777777" w:rsidR="00BF06F8" w:rsidRPr="00FE1FC8" w:rsidRDefault="00BF06F8" w:rsidP="003128D0">
      <w:pPr>
        <w:pStyle w:val="Paragrafoelenco"/>
        <w:numPr>
          <w:ilvl w:val="0"/>
          <w:numId w:val="37"/>
        </w:numPr>
        <w:ind w:left="720"/>
      </w:pPr>
      <w:r w:rsidRPr="00FE1FC8">
        <w:t xml:space="preserve">2 - </w:t>
      </w:r>
      <w:r w:rsidRPr="00FE1FC8">
        <w:rPr>
          <w:b/>
          <w:bCs/>
        </w:rPr>
        <w:t>competenze discrete</w:t>
      </w:r>
      <w:r w:rsidRPr="00FE1FC8">
        <w:t xml:space="preserve"> (conoscenze basilari, padronanza di più di qualche metodologia, capacità applicate in più di qualche caso)</w:t>
      </w:r>
    </w:p>
    <w:p w14:paraId="0EBCD443" w14:textId="77777777" w:rsidR="00BF06F8" w:rsidRPr="00FE1FC8" w:rsidRDefault="00BF06F8" w:rsidP="003128D0">
      <w:pPr>
        <w:pStyle w:val="Paragrafoelenco"/>
        <w:numPr>
          <w:ilvl w:val="0"/>
          <w:numId w:val="37"/>
        </w:numPr>
        <w:ind w:left="720"/>
      </w:pPr>
      <w:r w:rsidRPr="00FE1FC8">
        <w:t xml:space="preserve">3 - </w:t>
      </w:r>
      <w:r w:rsidRPr="00FE1FC8">
        <w:rPr>
          <w:b/>
          <w:bCs/>
        </w:rPr>
        <w:t>competenze buone</w:t>
      </w:r>
      <w:r w:rsidRPr="00FE1FC8">
        <w:t xml:space="preserve"> (conoscenze approfondite, padronanza allargata di tecniche e metodologie, capacità applicate normalmente)</w:t>
      </w:r>
    </w:p>
    <w:p w14:paraId="7D27BF57" w14:textId="77777777" w:rsidR="00BF06F8" w:rsidRPr="00FE1FC8" w:rsidRDefault="00BF06F8" w:rsidP="003128D0">
      <w:pPr>
        <w:pStyle w:val="Paragrafoelenco"/>
        <w:numPr>
          <w:ilvl w:val="0"/>
          <w:numId w:val="37"/>
        </w:numPr>
        <w:ind w:left="720"/>
      </w:pPr>
      <w:r w:rsidRPr="00FE1FC8">
        <w:t xml:space="preserve">4 - </w:t>
      </w:r>
      <w:r w:rsidRPr="00FE1FC8">
        <w:rPr>
          <w:b/>
          <w:bCs/>
        </w:rPr>
        <w:t>competenze ottime</w:t>
      </w:r>
      <w:r w:rsidRPr="00FE1FC8">
        <w:t xml:space="preserve"> (conoscenze molto approfondite, padronanza disinvolta di tecniche e metodologie estese, capacità applicate in diversi casi)</w:t>
      </w:r>
    </w:p>
    <w:p w14:paraId="78E464DD" w14:textId="77777777" w:rsidR="00BF06F8" w:rsidRPr="00FE1FC8" w:rsidRDefault="00BF06F8" w:rsidP="003128D0">
      <w:pPr>
        <w:pStyle w:val="Paragrafoelenco"/>
        <w:numPr>
          <w:ilvl w:val="0"/>
          <w:numId w:val="37"/>
        </w:numPr>
        <w:ind w:left="720"/>
      </w:pPr>
      <w:r w:rsidRPr="00FE1FC8">
        <w:t xml:space="preserve">5 - </w:t>
      </w:r>
      <w:r w:rsidRPr="00FE1FC8">
        <w:rPr>
          <w:b/>
          <w:bCs/>
        </w:rPr>
        <w:t>competenze eccellenti</w:t>
      </w:r>
      <w:r w:rsidRPr="00FE1FC8">
        <w:t xml:space="preserve"> (conoscenze approfondite anche grazie a diversi casi, presidio esperto di tecniche e metodologie, capacità normalmente applicate)</w:t>
      </w:r>
    </w:p>
    <w:p w14:paraId="53685D3E" w14:textId="77777777" w:rsidR="00BF06F8" w:rsidRDefault="00BF06F8" w:rsidP="00DA0A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059F1CB" w14:textId="64598768" w:rsidR="004F5255" w:rsidRPr="00BF06F8" w:rsidRDefault="00BF06F8" w:rsidP="00BF54D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Specificare se sono state seguite altre esperienze di supporto allo sviluppo o alla gestione di uno spazio con funzioni culturali, sociali, comunitarie e quali</w:t>
      </w:r>
    </w:p>
    <w:tbl>
      <w:tblPr>
        <w:tblStyle w:val="Grigliatabella"/>
        <w:tblW w:w="9432" w:type="dxa"/>
        <w:tblInd w:w="344" w:type="dxa"/>
        <w:tblLook w:val="04A0" w:firstRow="1" w:lastRow="0" w:firstColumn="1" w:lastColumn="0" w:noHBand="0" w:noVBand="1"/>
      </w:tblPr>
      <w:tblGrid>
        <w:gridCol w:w="9432"/>
      </w:tblGrid>
      <w:tr w:rsidR="00C81DB0" w:rsidRPr="00BF06F8" w14:paraId="2FE18E36" w14:textId="77777777" w:rsidTr="00BF54D6">
        <w:tc>
          <w:tcPr>
            <w:tcW w:w="9432" w:type="dxa"/>
          </w:tcPr>
          <w:p w14:paraId="33E968BD" w14:textId="77777777" w:rsidR="004F093C" w:rsidRPr="00BF06F8" w:rsidRDefault="004F093C" w:rsidP="00D04D2D">
            <w:pPr>
              <w:pStyle w:val="Paragrafoelenco"/>
              <w:autoSpaceDE w:val="0"/>
              <w:autoSpaceDN w:val="0"/>
              <w:adjustRightInd w:val="0"/>
              <w:ind w:left="1134" w:hanging="28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625848" w14:textId="42042417" w:rsidR="002E1FDF" w:rsidRPr="00BF06F8" w:rsidRDefault="002E1FDF" w:rsidP="00D04D2D">
            <w:pPr>
              <w:pStyle w:val="Paragrafoelenco"/>
              <w:autoSpaceDE w:val="0"/>
              <w:autoSpaceDN w:val="0"/>
              <w:adjustRightInd w:val="0"/>
              <w:ind w:left="1134" w:hanging="28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1C4B7CD" w14:textId="77777777" w:rsidR="004F093C" w:rsidRPr="00BF06F8" w:rsidRDefault="004F093C" w:rsidP="00BF06F8">
      <w:pPr>
        <w:pStyle w:val="Paragrafoelenco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bCs/>
          <w:sz w:val="20"/>
          <w:szCs w:val="20"/>
        </w:rPr>
      </w:pPr>
    </w:p>
    <w:p w14:paraId="370B9796" w14:textId="15C5F4F2" w:rsidR="00B47D6B" w:rsidRPr="00BF06F8" w:rsidRDefault="00BF06F8" w:rsidP="00BF54D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 caso di esperienze pregresse, indicare quale tipo di supporto è stato dato</w:t>
      </w:r>
    </w:p>
    <w:tbl>
      <w:tblPr>
        <w:tblStyle w:val="Grigliatabella"/>
        <w:tblW w:w="9432" w:type="dxa"/>
        <w:tblInd w:w="344" w:type="dxa"/>
        <w:tblLook w:val="04A0" w:firstRow="1" w:lastRow="0" w:firstColumn="1" w:lastColumn="0" w:noHBand="0" w:noVBand="1"/>
      </w:tblPr>
      <w:tblGrid>
        <w:gridCol w:w="9432"/>
      </w:tblGrid>
      <w:tr w:rsidR="00C81DB0" w:rsidRPr="00BF06F8" w14:paraId="55C76DC0" w14:textId="77777777" w:rsidTr="00BF54D6">
        <w:tc>
          <w:tcPr>
            <w:tcW w:w="9432" w:type="dxa"/>
          </w:tcPr>
          <w:p w14:paraId="0DDE768F" w14:textId="77777777" w:rsidR="002E1FDF" w:rsidRPr="00BF06F8" w:rsidRDefault="002E1FDF" w:rsidP="00D04D2D">
            <w:pPr>
              <w:pStyle w:val="Paragrafoelenco"/>
              <w:autoSpaceDE w:val="0"/>
              <w:autoSpaceDN w:val="0"/>
              <w:adjustRightInd w:val="0"/>
              <w:ind w:left="1134" w:hanging="42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A7C1EE" w14:textId="5ECA319E" w:rsidR="002E1FDF" w:rsidRPr="00BF06F8" w:rsidRDefault="002E1FDF" w:rsidP="00D04D2D">
            <w:pPr>
              <w:pStyle w:val="Paragrafoelenco"/>
              <w:autoSpaceDE w:val="0"/>
              <w:autoSpaceDN w:val="0"/>
              <w:adjustRightInd w:val="0"/>
              <w:ind w:left="1134" w:hanging="42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F68A9F9" w14:textId="77777777" w:rsidR="002E1FDF" w:rsidRPr="00BF06F8" w:rsidRDefault="002E1FDF" w:rsidP="00BF06F8">
      <w:pPr>
        <w:pStyle w:val="Paragrafoelenco"/>
        <w:autoSpaceDE w:val="0"/>
        <w:autoSpaceDN w:val="0"/>
        <w:adjustRightInd w:val="0"/>
        <w:spacing w:after="0" w:line="240" w:lineRule="auto"/>
        <w:ind w:left="774" w:hanging="425"/>
        <w:jc w:val="both"/>
        <w:rPr>
          <w:rFonts w:ascii="Arial" w:hAnsi="Arial" w:cs="Arial"/>
          <w:b/>
          <w:bCs/>
          <w:sz w:val="20"/>
          <w:szCs w:val="20"/>
        </w:rPr>
      </w:pPr>
    </w:p>
    <w:p w14:paraId="45FE5758" w14:textId="75A6C9BF" w:rsidR="00A27CDD" w:rsidRPr="00BF06F8" w:rsidRDefault="00BF06F8" w:rsidP="00BF54D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Specificare i risultati ottenuti</w:t>
      </w:r>
    </w:p>
    <w:tbl>
      <w:tblPr>
        <w:tblStyle w:val="Grigliatabella"/>
        <w:tblW w:w="9416" w:type="dxa"/>
        <w:tblInd w:w="360" w:type="dxa"/>
        <w:tblLook w:val="04A0" w:firstRow="1" w:lastRow="0" w:firstColumn="1" w:lastColumn="0" w:noHBand="0" w:noVBand="1"/>
      </w:tblPr>
      <w:tblGrid>
        <w:gridCol w:w="9416"/>
      </w:tblGrid>
      <w:tr w:rsidR="00C81DB0" w:rsidRPr="00BF06F8" w14:paraId="7EB77632" w14:textId="77777777" w:rsidTr="00BF54D6">
        <w:tc>
          <w:tcPr>
            <w:tcW w:w="9416" w:type="dxa"/>
          </w:tcPr>
          <w:p w14:paraId="763C55F6" w14:textId="77777777" w:rsidR="002E1FDF" w:rsidRPr="00BF06F8" w:rsidRDefault="002E1FDF" w:rsidP="00D04D2D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07B4FE" w14:textId="5F3E5B2A" w:rsidR="002E1FDF" w:rsidRPr="00BF06F8" w:rsidRDefault="002E1FDF" w:rsidP="00D04D2D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A6FDD96" w14:textId="77777777" w:rsidR="002E1FDF" w:rsidRPr="00BF06F8" w:rsidRDefault="002E1FDF" w:rsidP="00BF06F8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0BD7878C" w14:textId="318941B7" w:rsidR="00BF06F8" w:rsidRDefault="00BF06F8" w:rsidP="00BF54D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Indicare se gli spazi coinvolti sono ancora aperti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410"/>
      </w:tblGrid>
      <w:tr w:rsidR="00BF06F8" w14:paraId="5C4340D4" w14:textId="77777777" w:rsidTr="00BF06F8">
        <w:tc>
          <w:tcPr>
            <w:tcW w:w="9628" w:type="dxa"/>
          </w:tcPr>
          <w:p w14:paraId="0E688F04" w14:textId="77777777" w:rsidR="00BF06F8" w:rsidRDefault="00BF06F8" w:rsidP="00BF06F8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9AF0BAE" w14:textId="77777777" w:rsidR="00BF06F8" w:rsidRDefault="00BF06F8" w:rsidP="00BF06F8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1955F232" w14:textId="003383C7" w:rsidR="00BF06F8" w:rsidRDefault="00BF06F8" w:rsidP="00AC7A9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Indicare se avete esperienza di gestione di spazi con le funzioni sopra citate</w:t>
      </w:r>
    </w:p>
    <w:p w14:paraId="37BFB504" w14:textId="25414E3A" w:rsidR="00BF06F8" w:rsidRPr="00AC7A94" w:rsidRDefault="00BF06F8" w:rsidP="00BF06F8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7A94">
        <w:rPr>
          <w:rFonts w:ascii="Arial" w:hAnsi="Arial" w:cs="Arial"/>
          <w:sz w:val="20"/>
          <w:szCs w:val="20"/>
        </w:rPr>
        <w:t>Sì</w:t>
      </w:r>
    </w:p>
    <w:p w14:paraId="3FCAE467" w14:textId="50A09AED" w:rsidR="00BF06F8" w:rsidRPr="00AC7A94" w:rsidRDefault="00BF06F8" w:rsidP="00BF06F8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7A94">
        <w:rPr>
          <w:rFonts w:ascii="Arial" w:hAnsi="Arial" w:cs="Arial"/>
          <w:sz w:val="20"/>
          <w:szCs w:val="20"/>
        </w:rPr>
        <w:t>No</w:t>
      </w:r>
    </w:p>
    <w:p w14:paraId="3BFFB43A" w14:textId="77777777" w:rsidR="00BF06F8" w:rsidRPr="00BF06F8" w:rsidRDefault="00BF06F8" w:rsidP="00BF06F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14:paraId="561CFD4D" w14:textId="6223983B" w:rsidR="00BF06F8" w:rsidRDefault="00BF06F8" w:rsidP="00BF54D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 sì, indicare quali spazi e dove sono localizzati (città, provincia)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410"/>
      </w:tblGrid>
      <w:tr w:rsidR="00BF06F8" w14:paraId="0B72CA58" w14:textId="77777777" w:rsidTr="00BF06F8">
        <w:tc>
          <w:tcPr>
            <w:tcW w:w="9628" w:type="dxa"/>
          </w:tcPr>
          <w:p w14:paraId="5EE17C84" w14:textId="77777777" w:rsidR="00BF06F8" w:rsidRDefault="00BF06F8" w:rsidP="00BF06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43EDB9F" w14:textId="77777777" w:rsidR="00BF06F8" w:rsidRPr="00BF06F8" w:rsidRDefault="00BF06F8" w:rsidP="00BF06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B30F79C" w14:textId="30824A78" w:rsidR="00BF06F8" w:rsidRDefault="00BF06F8" w:rsidP="00BF54D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Specificare il ruolo nella gestione dello spazio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410"/>
      </w:tblGrid>
      <w:tr w:rsidR="00BF06F8" w14:paraId="42A8ABB3" w14:textId="77777777" w:rsidTr="00BF06F8">
        <w:tc>
          <w:tcPr>
            <w:tcW w:w="9628" w:type="dxa"/>
          </w:tcPr>
          <w:p w14:paraId="1D683AE9" w14:textId="77777777" w:rsidR="00BF06F8" w:rsidRDefault="00BF06F8" w:rsidP="00BF06F8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5C0304B" w14:textId="77777777" w:rsidR="00BF06F8" w:rsidRDefault="00BF06F8" w:rsidP="00BF06F8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7E5D19EC" w14:textId="2DB7BBCA" w:rsidR="00BF06F8" w:rsidRDefault="00A3509F" w:rsidP="00BF54D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Più nel dettaglio, i</w:t>
      </w:r>
      <w:r w:rsidR="00BF06F8">
        <w:rPr>
          <w:rFonts w:ascii="Arial" w:hAnsi="Arial" w:cs="Arial"/>
          <w:b/>
          <w:bCs/>
          <w:sz w:val="20"/>
          <w:szCs w:val="20"/>
        </w:rPr>
        <w:t xml:space="preserve">ndicare </w:t>
      </w:r>
      <w:r>
        <w:rPr>
          <w:rFonts w:ascii="Arial" w:hAnsi="Arial" w:cs="Arial"/>
          <w:b/>
          <w:bCs/>
          <w:sz w:val="20"/>
          <w:szCs w:val="20"/>
        </w:rPr>
        <w:t>quali compiti venivano svolti</w:t>
      </w:r>
      <w:r w:rsidR="00BF06F8">
        <w:rPr>
          <w:rFonts w:ascii="Arial" w:hAnsi="Arial" w:cs="Arial"/>
          <w:b/>
          <w:bCs/>
          <w:sz w:val="20"/>
          <w:szCs w:val="20"/>
        </w:rPr>
        <w:t xml:space="preserve"> nella gestione dello spazio 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410"/>
      </w:tblGrid>
      <w:tr w:rsidR="00BF06F8" w14:paraId="03E2868A" w14:textId="77777777" w:rsidTr="00BF06F8">
        <w:tc>
          <w:tcPr>
            <w:tcW w:w="9628" w:type="dxa"/>
          </w:tcPr>
          <w:p w14:paraId="1620D044" w14:textId="77777777" w:rsidR="00BF06F8" w:rsidRDefault="00BF06F8" w:rsidP="00BF06F8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818B386" w14:textId="77777777" w:rsidR="00BF06F8" w:rsidRDefault="00BF06F8" w:rsidP="00BF06F8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41F06097" w14:textId="05B362BE" w:rsidR="00BF06F8" w:rsidRDefault="00BF06F8" w:rsidP="00BF54D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Indicare per quanto tempo è durata l’esperienza di gestione (date e durata)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410"/>
      </w:tblGrid>
      <w:tr w:rsidR="00BF06F8" w14:paraId="3BAE9442" w14:textId="77777777" w:rsidTr="00BF06F8">
        <w:tc>
          <w:tcPr>
            <w:tcW w:w="9628" w:type="dxa"/>
          </w:tcPr>
          <w:p w14:paraId="7C6B4E7A" w14:textId="77777777" w:rsidR="00BF06F8" w:rsidRDefault="00BF06F8" w:rsidP="00BF06F8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281421B" w14:textId="77777777" w:rsidR="00BF06F8" w:rsidRDefault="00BF06F8" w:rsidP="00BF06F8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05D80CDF" w14:textId="77777777" w:rsidR="00BF54D6" w:rsidRDefault="00BF54D6" w:rsidP="00BF54D6">
      <w:pPr>
        <w:pStyle w:val="Paragrafoelenco"/>
        <w:autoSpaceDE w:val="0"/>
        <w:autoSpaceDN w:val="0"/>
        <w:adjustRightInd w:val="0"/>
        <w:spacing w:after="0" w:line="240" w:lineRule="auto"/>
        <w:ind w:left="357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2607B5B" w14:textId="77777777" w:rsidR="00AC7A94" w:rsidRDefault="00AC7A94" w:rsidP="00BF54D6">
      <w:pPr>
        <w:pStyle w:val="Paragrafoelenco"/>
        <w:autoSpaceDE w:val="0"/>
        <w:autoSpaceDN w:val="0"/>
        <w:adjustRightInd w:val="0"/>
        <w:spacing w:after="0" w:line="240" w:lineRule="auto"/>
        <w:ind w:left="357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C59137A" w14:textId="1A6A94B8" w:rsidR="00BF06F8" w:rsidRDefault="00BF06F8" w:rsidP="00BF54D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Specificare quanti addetti erano coinvolti nella gestione dello spazio</w:t>
      </w:r>
      <w:r w:rsidR="00A3509F">
        <w:rPr>
          <w:rFonts w:ascii="Arial" w:hAnsi="Arial" w:cs="Arial"/>
          <w:b/>
          <w:bCs/>
          <w:sz w:val="20"/>
          <w:szCs w:val="20"/>
        </w:rPr>
        <w:t xml:space="preserve"> (indicando il numero di eventuali dipendenti, collaboratori e volontari)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410"/>
      </w:tblGrid>
      <w:tr w:rsidR="00BF06F8" w14:paraId="13AB794C" w14:textId="77777777" w:rsidTr="00BF06F8">
        <w:tc>
          <w:tcPr>
            <w:tcW w:w="9628" w:type="dxa"/>
          </w:tcPr>
          <w:p w14:paraId="6F25AEB0" w14:textId="77777777" w:rsidR="00BF06F8" w:rsidRDefault="00BF06F8" w:rsidP="00BF06F8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9B6F678" w14:textId="77777777" w:rsidR="00BF06F8" w:rsidRDefault="00BF06F8" w:rsidP="00BF06F8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44076F1B" w14:textId="77777777" w:rsidR="00043FE4" w:rsidRPr="00BF06F8" w:rsidRDefault="00043FE4" w:rsidP="00BF54D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Lo spazio che è stato gestito è ancora in funzione?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410"/>
      </w:tblGrid>
      <w:tr w:rsidR="00043FE4" w14:paraId="32599EED" w14:textId="77777777" w:rsidTr="00043FE4">
        <w:tc>
          <w:tcPr>
            <w:tcW w:w="9628" w:type="dxa"/>
          </w:tcPr>
          <w:p w14:paraId="67869D9E" w14:textId="77777777" w:rsidR="00043FE4" w:rsidRDefault="00043FE4" w:rsidP="00043FE4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1D58BA2" w14:textId="77777777" w:rsidR="00043FE4" w:rsidRDefault="00043FE4" w:rsidP="00AA542A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57B60CA4" w14:textId="77777777" w:rsidR="00BF54D6" w:rsidRDefault="00BF54D6" w:rsidP="00BB63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E50068"/>
          <w:sz w:val="20"/>
          <w:szCs w:val="20"/>
        </w:rPr>
      </w:pPr>
    </w:p>
    <w:p w14:paraId="26B33345" w14:textId="49367D18" w:rsidR="0086041D" w:rsidRDefault="0086041D" w:rsidP="00BF54D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Spiegare </w:t>
      </w:r>
      <w:r w:rsidRPr="00DA0AEC">
        <w:rPr>
          <w:rFonts w:ascii="Arial" w:hAnsi="Arial" w:cs="Arial"/>
          <w:b/>
          <w:bCs/>
          <w:sz w:val="20"/>
          <w:szCs w:val="20"/>
        </w:rPr>
        <w:t xml:space="preserve">brevemente la propria </w:t>
      </w:r>
      <w:r>
        <w:rPr>
          <w:rFonts w:ascii="Arial" w:hAnsi="Arial" w:cs="Arial"/>
          <w:b/>
          <w:bCs/>
          <w:sz w:val="20"/>
          <w:szCs w:val="20"/>
        </w:rPr>
        <w:t>visione sul lavoro di consulenza che si dovrà svolgere (max 700 battute)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410"/>
      </w:tblGrid>
      <w:tr w:rsidR="0086041D" w14:paraId="44884785" w14:textId="77777777" w:rsidTr="0086041D">
        <w:tc>
          <w:tcPr>
            <w:tcW w:w="9628" w:type="dxa"/>
          </w:tcPr>
          <w:p w14:paraId="11D21BFC" w14:textId="77777777" w:rsidR="0086041D" w:rsidRDefault="0086041D" w:rsidP="0086041D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B044802" w14:textId="77777777" w:rsidR="0086041D" w:rsidRDefault="0086041D" w:rsidP="00AA542A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4F8487B1" w14:textId="0DFF738D" w:rsidR="00BF06F8" w:rsidRPr="00587C70" w:rsidRDefault="0086041D" w:rsidP="00BF54D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587C70">
        <w:rPr>
          <w:rFonts w:ascii="Arial" w:hAnsi="Arial" w:cs="Arial"/>
          <w:b/>
          <w:bCs/>
          <w:sz w:val="20"/>
          <w:szCs w:val="20"/>
        </w:rPr>
        <w:t>Spiegare brevemente la propria visione sul senso di sviluppo nella gestione dello spazio di partecipazione (max. 700 battute)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410"/>
      </w:tblGrid>
      <w:tr w:rsidR="00BF06F8" w14:paraId="53305508" w14:textId="77777777" w:rsidTr="002773F0">
        <w:tc>
          <w:tcPr>
            <w:tcW w:w="9628" w:type="dxa"/>
          </w:tcPr>
          <w:p w14:paraId="2A567E19" w14:textId="77777777" w:rsidR="00BF06F8" w:rsidRDefault="00BF06F8" w:rsidP="002773F0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60469D3" w14:textId="77777777" w:rsidR="00BF06F8" w:rsidRDefault="00BF06F8" w:rsidP="00BF06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D820A14" w14:textId="77777777" w:rsidR="007E1F29" w:rsidRDefault="007E1F29" w:rsidP="00BF06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5A5E1AA" w14:textId="77777777" w:rsidR="007E1F29" w:rsidRPr="001B6F9E" w:rsidRDefault="007E1F29" w:rsidP="007E1F29">
      <w:pPr>
        <w:keepNext/>
        <w:spacing w:before="360" w:after="120" w:line="276" w:lineRule="auto"/>
        <w:jc w:val="both"/>
        <w:rPr>
          <w:rFonts w:ascii="Arial" w:hAnsi="Arial" w:cs="Arial"/>
          <w:b/>
          <w:bCs/>
          <w:color w:val="E50068"/>
          <w:sz w:val="20"/>
          <w:szCs w:val="20"/>
        </w:rPr>
      </w:pPr>
      <w:r>
        <w:rPr>
          <w:rFonts w:ascii="Arial" w:hAnsi="Arial" w:cs="Arial"/>
          <w:b/>
          <w:bCs/>
          <w:color w:val="E50068"/>
          <w:sz w:val="20"/>
          <w:szCs w:val="20"/>
        </w:rPr>
        <w:t>T</w:t>
      </w:r>
      <w:r w:rsidRPr="00495E09">
        <w:rPr>
          <w:rFonts w:ascii="Arial" w:hAnsi="Arial" w:cs="Arial"/>
          <w:b/>
          <w:bCs/>
          <w:color w:val="E50068"/>
          <w:sz w:val="20"/>
          <w:szCs w:val="20"/>
        </w:rPr>
        <w:t xml:space="preserve">rattamento dei dati personali </w:t>
      </w:r>
      <w:bookmarkStart w:id="0" w:name="_Hlk166509038"/>
    </w:p>
    <w:bookmarkEnd w:id="0"/>
    <w:p w14:paraId="37CF0EA6" w14:textId="77777777" w:rsidR="007E1F29" w:rsidRDefault="007E1F29" w:rsidP="007E1F2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Ai </w:t>
      </w:r>
      <w:r w:rsidRPr="001B6F9E">
        <w:rPr>
          <w:rFonts w:ascii="Arial" w:eastAsia="Times New Roman" w:hAnsi="Arial" w:cs="Arial"/>
          <w:sz w:val="20"/>
          <w:szCs w:val="20"/>
          <w:lang w:eastAsia="it-IT"/>
        </w:rPr>
        <w:t xml:space="preserve">sensi degli artt. 13 - 14 del Reg. (UE) 2016/679 in materia di protezione dei dati personali </w:t>
      </w:r>
      <w:r>
        <w:rPr>
          <w:rFonts w:ascii="Arial" w:eastAsia="Times New Roman" w:hAnsi="Arial" w:cs="Arial"/>
          <w:sz w:val="20"/>
          <w:szCs w:val="20"/>
          <w:lang w:eastAsia="it-IT"/>
        </w:rPr>
        <w:t>si informano i partecipanti</w:t>
      </w:r>
      <w:r w:rsidRPr="001B6F9E">
        <w:rPr>
          <w:rFonts w:ascii="Arial" w:eastAsia="Times New Roman" w:hAnsi="Arial" w:cs="Arial"/>
          <w:sz w:val="20"/>
          <w:szCs w:val="20"/>
          <w:lang w:eastAsia="it-IT"/>
        </w:rPr>
        <w:t xml:space="preserve"> alla </w:t>
      </w:r>
      <w:r>
        <w:rPr>
          <w:rFonts w:ascii="Arial" w:eastAsia="Times New Roman" w:hAnsi="Arial" w:cs="Arial"/>
          <w:sz w:val="20"/>
          <w:szCs w:val="20"/>
          <w:lang w:eastAsia="it-IT"/>
        </w:rPr>
        <w:t>M</w:t>
      </w:r>
      <w:r w:rsidRPr="001B6F9E">
        <w:rPr>
          <w:rFonts w:ascii="Arial" w:eastAsia="Times New Roman" w:hAnsi="Arial" w:cs="Arial"/>
          <w:sz w:val="20"/>
          <w:szCs w:val="20"/>
          <w:lang w:eastAsia="it-IT"/>
        </w:rPr>
        <w:t xml:space="preserve">anifestazione di </w:t>
      </w:r>
      <w:r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1B6F9E">
        <w:rPr>
          <w:rFonts w:ascii="Arial" w:eastAsia="Times New Roman" w:hAnsi="Arial" w:cs="Arial"/>
          <w:sz w:val="20"/>
          <w:szCs w:val="20"/>
          <w:lang w:eastAsia="it-IT"/>
        </w:rPr>
        <w:t>nteresse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che la</w:t>
      </w:r>
      <w:r w:rsidRPr="001B6F9E">
        <w:rPr>
          <w:rFonts w:ascii="Arial" w:eastAsia="Times New Roman" w:hAnsi="Arial" w:cs="Arial"/>
          <w:sz w:val="20"/>
          <w:szCs w:val="20"/>
          <w:lang w:eastAsia="it-IT"/>
        </w:rPr>
        <w:t xml:space="preserve"> costruzione dell’Albo comporta necessariamente il trattamento 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e la comunicazione </w:t>
      </w:r>
      <w:r w:rsidRPr="001B6F9E">
        <w:rPr>
          <w:rFonts w:ascii="Arial" w:eastAsia="Times New Roman" w:hAnsi="Arial" w:cs="Arial"/>
          <w:sz w:val="20"/>
          <w:szCs w:val="20"/>
          <w:lang w:eastAsia="it-IT"/>
        </w:rPr>
        <w:t xml:space="preserve">di dati personali (identificativi, recapiti telefonici, e-mail), i quali verranno messi a disposizione degli Enti che parteciperanno alla Fase 2 del Bando Space, nel rispetto delle finalità di cui alla presente Manifestazione. </w:t>
      </w:r>
    </w:p>
    <w:p w14:paraId="1D71D29E" w14:textId="77777777" w:rsidR="007E1F29" w:rsidRDefault="007E1F29" w:rsidP="007E1F2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Titolare del Trattamento in relazione alla tenuta dell’Albo è la </w:t>
      </w:r>
      <w:r w:rsidRPr="00A46391">
        <w:rPr>
          <w:rFonts w:ascii="Arial" w:eastAsia="Times New Roman" w:hAnsi="Arial" w:cs="Arial"/>
          <w:sz w:val="20"/>
          <w:szCs w:val="20"/>
          <w:lang w:eastAsia="it-IT"/>
        </w:rPr>
        <w:t xml:space="preserve">Fondazione Compagnia di San Paolo con sede in C.so Vittorio Emanuele II, 75 10128 – Torino (TO) e-mail: </w:t>
      </w:r>
      <w:hyperlink r:id="rId7" w:history="1">
        <w:r w:rsidRPr="005D5C45">
          <w:rPr>
            <w:rStyle w:val="Collegamentoipertestuale"/>
            <w:rFonts w:ascii="Arial" w:eastAsia="Times New Roman" w:hAnsi="Arial" w:cs="Arial"/>
            <w:sz w:val="20"/>
            <w:szCs w:val="20"/>
            <w:lang w:eastAsia="it-IT"/>
          </w:rPr>
          <w:t>privacy@compagniadisanpaolo.it</w:t>
        </w:r>
      </w:hyperlink>
    </w:p>
    <w:p w14:paraId="32A9C8D9" w14:textId="77777777" w:rsidR="007E1F29" w:rsidRPr="001B6F9E" w:rsidRDefault="007E1F29" w:rsidP="007E1F2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A46391">
        <w:rPr>
          <w:rFonts w:ascii="Arial" w:eastAsia="Times New Roman" w:hAnsi="Arial" w:cs="Arial"/>
          <w:sz w:val="20"/>
          <w:szCs w:val="20"/>
          <w:lang w:eastAsia="it-IT"/>
        </w:rPr>
        <w:t>Il conferimento dei dati è obbligatorio e il loro mancato, parziale o inesatto conferimento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potrà comportare</w:t>
      </w:r>
      <w:r w:rsidRPr="00A46391">
        <w:rPr>
          <w:rFonts w:ascii="Arial" w:eastAsia="Times New Roman" w:hAnsi="Arial" w:cs="Arial"/>
          <w:sz w:val="20"/>
          <w:szCs w:val="20"/>
          <w:lang w:eastAsia="it-IT"/>
        </w:rPr>
        <w:t xml:space="preserve"> il mancato inserimento nell’Albo. Candidandosi alla Manifestazione, si acconsente 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pertanto </w:t>
      </w:r>
      <w:r w:rsidRPr="00A46391">
        <w:rPr>
          <w:rFonts w:ascii="Arial" w:eastAsia="Times New Roman" w:hAnsi="Arial" w:cs="Arial"/>
          <w:sz w:val="20"/>
          <w:szCs w:val="20"/>
          <w:lang w:eastAsia="it-IT"/>
        </w:rPr>
        <w:t>al trattamento dei medesimi e si conferma di disporre delle autorizzazioni necessari</w:t>
      </w:r>
      <w:r>
        <w:rPr>
          <w:rFonts w:ascii="Arial" w:eastAsia="Times New Roman" w:hAnsi="Arial" w:cs="Arial"/>
          <w:sz w:val="20"/>
          <w:szCs w:val="20"/>
          <w:lang w:eastAsia="it-IT"/>
        </w:rPr>
        <w:t>e nel caso in cui vengano comunicati dati di terzi</w:t>
      </w:r>
      <w:r w:rsidRPr="00A46391"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14:paraId="4041C16A" w14:textId="77777777" w:rsidR="007E1F29" w:rsidRPr="00BF06F8" w:rsidRDefault="007E1F29" w:rsidP="00BF06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7E1F29" w:rsidRPr="00BF06F8" w:rsidSect="00BF54D6">
      <w:headerReference w:type="default" r:id="rId8"/>
      <w:footerReference w:type="default" r:id="rId9"/>
      <w:pgSz w:w="11906" w:h="16838"/>
      <w:pgMar w:top="3119" w:right="992" w:bottom="1418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E8E31" w14:textId="77777777" w:rsidR="004E7010" w:rsidRDefault="004E7010" w:rsidP="00C948FE">
      <w:pPr>
        <w:spacing w:after="0" w:line="240" w:lineRule="auto"/>
      </w:pPr>
      <w:r>
        <w:separator/>
      </w:r>
    </w:p>
  </w:endnote>
  <w:endnote w:type="continuationSeparator" w:id="0">
    <w:p w14:paraId="66C0D178" w14:textId="77777777" w:rsidR="004E7010" w:rsidRDefault="004E7010" w:rsidP="00C94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58183370"/>
      <w:docPartObj>
        <w:docPartGallery w:val="Page Numbers (Bottom of Page)"/>
        <w:docPartUnique/>
      </w:docPartObj>
    </w:sdtPr>
    <w:sdtEndPr/>
    <w:sdtContent>
      <w:p w14:paraId="093C5299" w14:textId="53078B25" w:rsidR="00D30219" w:rsidRDefault="00D3021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2C743D" w14:textId="77777777" w:rsidR="00D30219" w:rsidRDefault="00D3021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D42B1" w14:textId="77777777" w:rsidR="004E7010" w:rsidRDefault="004E7010" w:rsidP="00C948FE">
      <w:pPr>
        <w:spacing w:after="0" w:line="240" w:lineRule="auto"/>
      </w:pPr>
      <w:r>
        <w:separator/>
      </w:r>
    </w:p>
  </w:footnote>
  <w:footnote w:type="continuationSeparator" w:id="0">
    <w:p w14:paraId="12BF75CC" w14:textId="77777777" w:rsidR="004E7010" w:rsidRDefault="004E7010" w:rsidP="00C94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9E1A6" w14:textId="77C31D63" w:rsidR="00D10823" w:rsidRDefault="00D10823">
    <w:pPr>
      <w:pStyle w:val="Intestazione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34B4578" wp14:editId="6FE98D06">
          <wp:simplePos x="0" y="0"/>
          <wp:positionH relativeFrom="page">
            <wp:posOffset>0</wp:posOffset>
          </wp:positionH>
          <wp:positionV relativeFrom="paragraph">
            <wp:posOffset>-664224</wp:posOffset>
          </wp:positionV>
          <wp:extent cx="7702761" cy="2461260"/>
          <wp:effectExtent l="0" t="0" r="0" b="0"/>
          <wp:wrapNone/>
          <wp:docPr id="132666832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erver:OnLine:2020:CND:003420-CND Stationary:CND_Carta-Intestata-5x1000_tes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02761" cy="2461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81202"/>
    <w:multiLevelType w:val="hybridMultilevel"/>
    <w:tmpl w:val="77D81BFE"/>
    <w:lvl w:ilvl="0" w:tplc="0410000F">
      <w:start w:val="1"/>
      <w:numFmt w:val="decimal"/>
      <w:lvlText w:val="%1."/>
      <w:lvlJc w:val="left"/>
      <w:pPr>
        <w:ind w:left="7100" w:hanging="360"/>
      </w:pPr>
    </w:lvl>
    <w:lvl w:ilvl="1" w:tplc="04100019" w:tentative="1">
      <w:start w:val="1"/>
      <w:numFmt w:val="lowerLetter"/>
      <w:lvlText w:val="%2."/>
      <w:lvlJc w:val="left"/>
      <w:pPr>
        <w:ind w:left="7820" w:hanging="360"/>
      </w:pPr>
    </w:lvl>
    <w:lvl w:ilvl="2" w:tplc="0410001B" w:tentative="1">
      <w:start w:val="1"/>
      <w:numFmt w:val="lowerRoman"/>
      <w:lvlText w:val="%3."/>
      <w:lvlJc w:val="right"/>
      <w:pPr>
        <w:ind w:left="8540" w:hanging="180"/>
      </w:pPr>
    </w:lvl>
    <w:lvl w:ilvl="3" w:tplc="0410000F" w:tentative="1">
      <w:start w:val="1"/>
      <w:numFmt w:val="decimal"/>
      <w:lvlText w:val="%4."/>
      <w:lvlJc w:val="left"/>
      <w:pPr>
        <w:ind w:left="9260" w:hanging="360"/>
      </w:pPr>
    </w:lvl>
    <w:lvl w:ilvl="4" w:tplc="04100019" w:tentative="1">
      <w:start w:val="1"/>
      <w:numFmt w:val="lowerLetter"/>
      <w:lvlText w:val="%5."/>
      <w:lvlJc w:val="left"/>
      <w:pPr>
        <w:ind w:left="9980" w:hanging="360"/>
      </w:pPr>
    </w:lvl>
    <w:lvl w:ilvl="5" w:tplc="0410001B" w:tentative="1">
      <w:start w:val="1"/>
      <w:numFmt w:val="lowerRoman"/>
      <w:lvlText w:val="%6."/>
      <w:lvlJc w:val="right"/>
      <w:pPr>
        <w:ind w:left="10700" w:hanging="180"/>
      </w:pPr>
    </w:lvl>
    <w:lvl w:ilvl="6" w:tplc="0410000F" w:tentative="1">
      <w:start w:val="1"/>
      <w:numFmt w:val="decimal"/>
      <w:lvlText w:val="%7."/>
      <w:lvlJc w:val="left"/>
      <w:pPr>
        <w:ind w:left="11420" w:hanging="360"/>
      </w:pPr>
    </w:lvl>
    <w:lvl w:ilvl="7" w:tplc="04100019" w:tentative="1">
      <w:start w:val="1"/>
      <w:numFmt w:val="lowerLetter"/>
      <w:lvlText w:val="%8."/>
      <w:lvlJc w:val="left"/>
      <w:pPr>
        <w:ind w:left="12140" w:hanging="360"/>
      </w:pPr>
    </w:lvl>
    <w:lvl w:ilvl="8" w:tplc="0410001B" w:tentative="1">
      <w:start w:val="1"/>
      <w:numFmt w:val="lowerRoman"/>
      <w:lvlText w:val="%9."/>
      <w:lvlJc w:val="right"/>
      <w:pPr>
        <w:ind w:left="12860" w:hanging="180"/>
      </w:pPr>
    </w:lvl>
  </w:abstractNum>
  <w:abstractNum w:abstractNumId="1" w15:restartNumberingAfterBreak="0">
    <w:nsid w:val="0873544D"/>
    <w:multiLevelType w:val="hybridMultilevel"/>
    <w:tmpl w:val="1D7A1BB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26357E"/>
    <w:multiLevelType w:val="hybridMultilevel"/>
    <w:tmpl w:val="0FC2C1FE"/>
    <w:lvl w:ilvl="0" w:tplc="FFFFFFF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58FE96DA">
      <w:start w:val="1"/>
      <w:numFmt w:val="bullet"/>
      <w:lvlText w:val="o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50599"/>
    <w:multiLevelType w:val="hybridMultilevel"/>
    <w:tmpl w:val="BC8E2936"/>
    <w:lvl w:ilvl="0" w:tplc="58FE96DA">
      <w:start w:val="1"/>
      <w:numFmt w:val="bullet"/>
      <w:lvlText w:val="o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EB8651B"/>
    <w:multiLevelType w:val="hybridMultilevel"/>
    <w:tmpl w:val="030C5216"/>
    <w:lvl w:ilvl="0" w:tplc="F800A7A4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06BC"/>
    <w:multiLevelType w:val="hybridMultilevel"/>
    <w:tmpl w:val="0E9CEFE4"/>
    <w:lvl w:ilvl="0" w:tplc="8586CB9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C7A3B"/>
    <w:multiLevelType w:val="hybridMultilevel"/>
    <w:tmpl w:val="12C2E3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B1089"/>
    <w:multiLevelType w:val="hybridMultilevel"/>
    <w:tmpl w:val="F588E8CC"/>
    <w:lvl w:ilvl="0" w:tplc="B4664664">
      <w:start w:val="1"/>
      <w:numFmt w:val="bullet"/>
      <w:lvlText w:val=""/>
      <w:lvlJc w:val="left"/>
      <w:pPr>
        <w:ind w:left="383" w:hanging="360"/>
      </w:pPr>
      <w:rPr>
        <w:rFonts w:ascii="Wingdings" w:hAnsi="Wingdings" w:hint="default"/>
        <w:color w:val="006633"/>
      </w:rPr>
    </w:lvl>
    <w:lvl w:ilvl="1" w:tplc="FFFFFFFF" w:tentative="1">
      <w:start w:val="1"/>
      <w:numFmt w:val="lowerLetter"/>
      <w:lvlText w:val="%2."/>
      <w:lvlJc w:val="left"/>
      <w:pPr>
        <w:ind w:left="1103" w:hanging="360"/>
      </w:pPr>
    </w:lvl>
    <w:lvl w:ilvl="2" w:tplc="FFFFFFFF" w:tentative="1">
      <w:start w:val="1"/>
      <w:numFmt w:val="lowerRoman"/>
      <w:lvlText w:val="%3."/>
      <w:lvlJc w:val="right"/>
      <w:pPr>
        <w:ind w:left="1823" w:hanging="180"/>
      </w:pPr>
    </w:lvl>
    <w:lvl w:ilvl="3" w:tplc="FFFFFFFF" w:tentative="1">
      <w:start w:val="1"/>
      <w:numFmt w:val="decimal"/>
      <w:lvlText w:val="%4."/>
      <w:lvlJc w:val="left"/>
      <w:pPr>
        <w:ind w:left="2543" w:hanging="360"/>
      </w:pPr>
    </w:lvl>
    <w:lvl w:ilvl="4" w:tplc="FFFFFFFF" w:tentative="1">
      <w:start w:val="1"/>
      <w:numFmt w:val="lowerLetter"/>
      <w:lvlText w:val="%5."/>
      <w:lvlJc w:val="left"/>
      <w:pPr>
        <w:ind w:left="3263" w:hanging="360"/>
      </w:pPr>
    </w:lvl>
    <w:lvl w:ilvl="5" w:tplc="FFFFFFFF" w:tentative="1">
      <w:start w:val="1"/>
      <w:numFmt w:val="lowerRoman"/>
      <w:lvlText w:val="%6."/>
      <w:lvlJc w:val="right"/>
      <w:pPr>
        <w:ind w:left="3983" w:hanging="180"/>
      </w:pPr>
    </w:lvl>
    <w:lvl w:ilvl="6" w:tplc="FFFFFFFF" w:tentative="1">
      <w:start w:val="1"/>
      <w:numFmt w:val="decimal"/>
      <w:lvlText w:val="%7."/>
      <w:lvlJc w:val="left"/>
      <w:pPr>
        <w:ind w:left="4703" w:hanging="360"/>
      </w:pPr>
    </w:lvl>
    <w:lvl w:ilvl="7" w:tplc="FFFFFFFF" w:tentative="1">
      <w:start w:val="1"/>
      <w:numFmt w:val="lowerLetter"/>
      <w:lvlText w:val="%8."/>
      <w:lvlJc w:val="left"/>
      <w:pPr>
        <w:ind w:left="5423" w:hanging="360"/>
      </w:pPr>
    </w:lvl>
    <w:lvl w:ilvl="8" w:tplc="FFFFFFFF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" w15:restartNumberingAfterBreak="0">
    <w:nsid w:val="14495967"/>
    <w:multiLevelType w:val="hybridMultilevel"/>
    <w:tmpl w:val="9B26A7EA"/>
    <w:lvl w:ilvl="0" w:tplc="ACDACDF0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D485C"/>
    <w:multiLevelType w:val="hybridMultilevel"/>
    <w:tmpl w:val="D43A684A"/>
    <w:lvl w:ilvl="0" w:tplc="FFFFFFF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66BFA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04D20"/>
    <w:multiLevelType w:val="hybridMultilevel"/>
    <w:tmpl w:val="17F44A52"/>
    <w:lvl w:ilvl="0" w:tplc="58FE96D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51BA5"/>
    <w:multiLevelType w:val="hybridMultilevel"/>
    <w:tmpl w:val="148C9C0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EB248842">
      <w:start w:val="1"/>
      <w:numFmt w:val="decimal"/>
      <w:lvlText w:val="%2."/>
      <w:lvlJc w:val="left"/>
      <w:pPr>
        <w:ind w:left="720" w:hanging="360"/>
      </w:pPr>
      <w:rPr>
        <w:b/>
        <w:bCs/>
        <w:sz w:val="17"/>
        <w:szCs w:val="17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9E2158"/>
    <w:multiLevelType w:val="hybridMultilevel"/>
    <w:tmpl w:val="EA4C18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10ACF"/>
    <w:multiLevelType w:val="hybridMultilevel"/>
    <w:tmpl w:val="2A882386"/>
    <w:lvl w:ilvl="0" w:tplc="FFFFFFFF">
      <w:start w:val="1"/>
      <w:numFmt w:val="bullet"/>
      <w:lvlText w:val=""/>
      <w:lvlJc w:val="left"/>
      <w:pPr>
        <w:ind w:left="743" w:hanging="360"/>
      </w:pPr>
      <w:rPr>
        <w:rFonts w:ascii="Symbol" w:hAnsi="Symbol" w:hint="default"/>
        <w:color w:val="E50068"/>
      </w:rPr>
    </w:lvl>
    <w:lvl w:ilvl="1" w:tplc="564037C0">
      <w:start w:val="1"/>
      <w:numFmt w:val="bullet"/>
      <w:lvlText w:val=""/>
      <w:lvlJc w:val="left"/>
      <w:pPr>
        <w:ind w:left="743" w:hanging="360"/>
      </w:pPr>
      <w:rPr>
        <w:rFonts w:ascii="Symbol" w:hAnsi="Symbol" w:hint="default"/>
        <w:color w:val="E50068"/>
      </w:rPr>
    </w:lvl>
    <w:lvl w:ilvl="2" w:tplc="FFFFFFFF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4" w15:restartNumberingAfterBreak="0">
    <w:nsid w:val="20F74C9F"/>
    <w:multiLevelType w:val="hybridMultilevel"/>
    <w:tmpl w:val="619406BA"/>
    <w:lvl w:ilvl="0" w:tplc="58FE96D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B83503"/>
    <w:multiLevelType w:val="hybridMultilevel"/>
    <w:tmpl w:val="D8283194"/>
    <w:lvl w:ilvl="0" w:tplc="CD62D226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AC50FE"/>
    <w:multiLevelType w:val="hybridMultilevel"/>
    <w:tmpl w:val="A8CE8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60EB2"/>
    <w:multiLevelType w:val="hybridMultilevel"/>
    <w:tmpl w:val="0D2472D2"/>
    <w:lvl w:ilvl="0" w:tplc="04100019">
      <w:start w:val="1"/>
      <w:numFmt w:val="lowerLetter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 w15:restartNumberingAfterBreak="0">
    <w:nsid w:val="2FF470B7"/>
    <w:multiLevelType w:val="hybridMultilevel"/>
    <w:tmpl w:val="2DAEC1C0"/>
    <w:lvl w:ilvl="0" w:tplc="FFFFFFFF">
      <w:start w:val="1"/>
      <w:numFmt w:val="bullet"/>
      <w:lvlText w:val=""/>
      <w:lvlJc w:val="left"/>
      <w:pPr>
        <w:ind w:left="743" w:hanging="360"/>
      </w:pPr>
      <w:rPr>
        <w:rFonts w:ascii="Symbol" w:hAnsi="Symbol" w:hint="default"/>
        <w:color w:val="E50068"/>
      </w:rPr>
    </w:lvl>
    <w:lvl w:ilvl="1" w:tplc="FFFFFFFF">
      <w:start w:val="1"/>
      <w:numFmt w:val="bullet"/>
      <w:lvlText w:val=""/>
      <w:lvlJc w:val="left"/>
      <w:pPr>
        <w:ind w:left="1463" w:hanging="360"/>
      </w:pPr>
      <w:rPr>
        <w:rFonts w:ascii="Symbol" w:hAnsi="Symbol" w:hint="default"/>
      </w:rPr>
    </w:lvl>
    <w:lvl w:ilvl="2" w:tplc="AEEAEB2E">
      <w:start w:val="1"/>
      <w:numFmt w:val="bullet"/>
      <w:lvlText w:val=""/>
      <w:lvlJc w:val="left"/>
      <w:pPr>
        <w:ind w:left="383" w:hanging="360"/>
      </w:pPr>
      <w:rPr>
        <w:rFonts w:ascii="Wingdings" w:hAnsi="Wingdings" w:hint="default"/>
        <w:color w:val="E50068"/>
      </w:rPr>
    </w:lvl>
    <w:lvl w:ilvl="3" w:tplc="FFFFFFFF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9" w15:restartNumberingAfterBreak="0">
    <w:nsid w:val="38427780"/>
    <w:multiLevelType w:val="hybridMultilevel"/>
    <w:tmpl w:val="8A7E73A4"/>
    <w:lvl w:ilvl="0" w:tplc="74A6641A">
      <w:numFmt w:val="bullet"/>
      <w:lvlText w:val="•"/>
      <w:lvlJc w:val="left"/>
      <w:pPr>
        <w:ind w:left="383" w:hanging="360"/>
      </w:pPr>
      <w:rPr>
        <w:rFonts w:ascii="Helvetica" w:hAnsi="Helvetica" w:hint="default"/>
        <w:color w:val="E50068"/>
        <w:spacing w:val="-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20" w15:restartNumberingAfterBreak="0">
    <w:nsid w:val="3DD73080"/>
    <w:multiLevelType w:val="hybridMultilevel"/>
    <w:tmpl w:val="6A327A6A"/>
    <w:lvl w:ilvl="0" w:tplc="564037C0">
      <w:start w:val="1"/>
      <w:numFmt w:val="bullet"/>
      <w:lvlText w:val=""/>
      <w:lvlJc w:val="left"/>
      <w:pPr>
        <w:ind w:left="743" w:hanging="360"/>
      </w:pPr>
      <w:rPr>
        <w:rFonts w:ascii="Symbol" w:hAnsi="Symbol" w:hint="default"/>
        <w:color w:val="E50068"/>
      </w:rPr>
    </w:lvl>
    <w:lvl w:ilvl="1" w:tplc="FFFFFFFF">
      <w:start w:val="1"/>
      <w:numFmt w:val="bullet"/>
      <w:lvlText w:val=""/>
      <w:lvlJc w:val="left"/>
      <w:pPr>
        <w:ind w:left="1463" w:hanging="360"/>
      </w:pPr>
      <w:rPr>
        <w:rFonts w:ascii="Symbol" w:hAnsi="Symbol" w:hint="default"/>
      </w:rPr>
    </w:lvl>
    <w:lvl w:ilvl="2" w:tplc="A6BC1C0A">
      <w:numFmt w:val="bullet"/>
      <w:lvlText w:val="•"/>
      <w:lvlJc w:val="left"/>
      <w:pPr>
        <w:ind w:left="2507" w:hanging="684"/>
      </w:pPr>
      <w:rPr>
        <w:rFonts w:ascii="Arial" w:eastAsiaTheme="minorEastAsia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1" w15:restartNumberingAfterBreak="0">
    <w:nsid w:val="4A5843BB"/>
    <w:multiLevelType w:val="hybridMultilevel"/>
    <w:tmpl w:val="56AA387E"/>
    <w:lvl w:ilvl="0" w:tplc="AEEAEB2E">
      <w:start w:val="1"/>
      <w:numFmt w:val="bullet"/>
      <w:lvlText w:val=""/>
      <w:lvlJc w:val="left"/>
      <w:pPr>
        <w:ind w:left="383" w:hanging="360"/>
      </w:pPr>
      <w:rPr>
        <w:rFonts w:ascii="Wingdings" w:hAnsi="Wingdings" w:hint="default"/>
        <w:color w:val="E50068"/>
      </w:rPr>
    </w:lvl>
    <w:lvl w:ilvl="1" w:tplc="BDBC78F4">
      <w:numFmt w:val="bullet"/>
      <w:lvlText w:val=""/>
      <w:lvlJc w:val="left"/>
      <w:pPr>
        <w:ind w:left="1427" w:hanging="684"/>
      </w:pPr>
      <w:rPr>
        <w:rFonts w:ascii="Symbol" w:eastAsiaTheme="minorEastAsia" w:hAnsi="Symbol" w:cs="Arial" w:hint="default"/>
      </w:rPr>
    </w:lvl>
    <w:lvl w:ilvl="2" w:tplc="0410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22" w15:restartNumberingAfterBreak="0">
    <w:nsid w:val="4F204B65"/>
    <w:multiLevelType w:val="hybridMultilevel"/>
    <w:tmpl w:val="7CAEB088"/>
    <w:lvl w:ilvl="0" w:tplc="FFFFFFFF">
      <w:start w:val="1"/>
      <w:numFmt w:val="bullet"/>
      <w:lvlText w:val=""/>
      <w:lvlJc w:val="left"/>
      <w:pPr>
        <w:ind w:left="743" w:hanging="360"/>
      </w:pPr>
      <w:rPr>
        <w:rFonts w:ascii="Symbol" w:hAnsi="Symbol" w:hint="default"/>
        <w:color w:val="E50068"/>
      </w:rPr>
    </w:lvl>
    <w:lvl w:ilvl="1" w:tplc="564037C0">
      <w:start w:val="1"/>
      <w:numFmt w:val="bullet"/>
      <w:lvlText w:val=""/>
      <w:lvlJc w:val="left"/>
      <w:pPr>
        <w:ind w:left="743" w:hanging="360"/>
      </w:pPr>
      <w:rPr>
        <w:rFonts w:ascii="Symbol" w:hAnsi="Symbol" w:hint="default"/>
        <w:color w:val="E50068"/>
      </w:rPr>
    </w:lvl>
    <w:lvl w:ilvl="2" w:tplc="FFFFFFFF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3" w15:restartNumberingAfterBreak="0">
    <w:nsid w:val="522E6DA2"/>
    <w:multiLevelType w:val="hybridMultilevel"/>
    <w:tmpl w:val="23887A0E"/>
    <w:lvl w:ilvl="0" w:tplc="FFFFFFFF">
      <w:start w:val="1"/>
      <w:numFmt w:val="bullet"/>
      <w:lvlText w:val=""/>
      <w:lvlJc w:val="left"/>
      <w:pPr>
        <w:ind w:left="743" w:hanging="360"/>
      </w:pPr>
      <w:rPr>
        <w:rFonts w:ascii="Wingdings" w:hAnsi="Wingdings" w:hint="default"/>
        <w:color w:val="E50068"/>
      </w:rPr>
    </w:lvl>
    <w:lvl w:ilvl="1" w:tplc="FFFFFFFF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AEEAEB2E">
      <w:start w:val="1"/>
      <w:numFmt w:val="bullet"/>
      <w:lvlText w:val=""/>
      <w:lvlJc w:val="left"/>
      <w:pPr>
        <w:ind w:left="383" w:hanging="360"/>
      </w:pPr>
      <w:rPr>
        <w:rFonts w:ascii="Wingdings" w:hAnsi="Wingdings" w:hint="default"/>
        <w:color w:val="E50068"/>
      </w:rPr>
    </w:lvl>
    <w:lvl w:ilvl="3" w:tplc="FFFFFFFF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4" w15:restartNumberingAfterBreak="0">
    <w:nsid w:val="54477FE5"/>
    <w:multiLevelType w:val="hybridMultilevel"/>
    <w:tmpl w:val="8F9CE8AE"/>
    <w:lvl w:ilvl="0" w:tplc="58FE96DA">
      <w:start w:val="1"/>
      <w:numFmt w:val="bullet"/>
      <w:lvlText w:val="o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55027C34"/>
    <w:multiLevelType w:val="hybridMultilevel"/>
    <w:tmpl w:val="6D909FD0"/>
    <w:lvl w:ilvl="0" w:tplc="58FE96DA">
      <w:start w:val="1"/>
      <w:numFmt w:val="bullet"/>
      <w:lvlText w:val="o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7A644DC"/>
    <w:multiLevelType w:val="hybridMultilevel"/>
    <w:tmpl w:val="603C3F0C"/>
    <w:lvl w:ilvl="0" w:tplc="AEEAEB2E">
      <w:start w:val="1"/>
      <w:numFmt w:val="bullet"/>
      <w:lvlText w:val=""/>
      <w:lvlJc w:val="left"/>
      <w:pPr>
        <w:ind w:left="383" w:hanging="360"/>
      </w:pPr>
      <w:rPr>
        <w:rFonts w:ascii="Wingdings" w:hAnsi="Wingdings" w:hint="default"/>
        <w:color w:val="E50068"/>
      </w:rPr>
    </w:lvl>
    <w:lvl w:ilvl="1" w:tplc="04100003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27" w15:restartNumberingAfterBreak="0">
    <w:nsid w:val="5D752030"/>
    <w:multiLevelType w:val="hybridMultilevel"/>
    <w:tmpl w:val="31D2911C"/>
    <w:lvl w:ilvl="0" w:tplc="58FE96DA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07E1DF5"/>
    <w:multiLevelType w:val="hybridMultilevel"/>
    <w:tmpl w:val="F5DECCE2"/>
    <w:lvl w:ilvl="0" w:tplc="74A6641A">
      <w:numFmt w:val="bullet"/>
      <w:lvlText w:val="•"/>
      <w:lvlJc w:val="left"/>
      <w:pPr>
        <w:ind w:left="360" w:hanging="360"/>
      </w:pPr>
      <w:rPr>
        <w:rFonts w:ascii="Helvetica" w:hAnsi="Helvetica" w:hint="default"/>
        <w:color w:val="E50068"/>
        <w:spacing w:val="-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2717ED"/>
    <w:multiLevelType w:val="hybridMultilevel"/>
    <w:tmpl w:val="D4961CA2"/>
    <w:lvl w:ilvl="0" w:tplc="FFFFFFFF">
      <w:start w:val="1"/>
      <w:numFmt w:val="bullet"/>
      <w:lvlText w:val=""/>
      <w:lvlJc w:val="left"/>
      <w:pPr>
        <w:ind w:left="743" w:hanging="360"/>
      </w:pPr>
      <w:rPr>
        <w:rFonts w:ascii="Wingdings" w:hAnsi="Wingdings" w:hint="default"/>
        <w:color w:val="E50068"/>
      </w:rPr>
    </w:lvl>
    <w:lvl w:ilvl="1" w:tplc="FFFFFFFF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AEEAEB2E">
      <w:start w:val="1"/>
      <w:numFmt w:val="bullet"/>
      <w:lvlText w:val=""/>
      <w:lvlJc w:val="left"/>
      <w:pPr>
        <w:ind w:left="383" w:hanging="360"/>
      </w:pPr>
      <w:rPr>
        <w:rFonts w:ascii="Wingdings" w:hAnsi="Wingdings" w:hint="default"/>
        <w:color w:val="E50068"/>
      </w:rPr>
    </w:lvl>
    <w:lvl w:ilvl="3" w:tplc="FFFFFFFF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30" w15:restartNumberingAfterBreak="0">
    <w:nsid w:val="65CB5FD6"/>
    <w:multiLevelType w:val="hybridMultilevel"/>
    <w:tmpl w:val="A0F210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AE506B"/>
    <w:multiLevelType w:val="hybridMultilevel"/>
    <w:tmpl w:val="A6B60E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493C46"/>
    <w:multiLevelType w:val="hybridMultilevel"/>
    <w:tmpl w:val="52C818AA"/>
    <w:lvl w:ilvl="0" w:tplc="564037C0">
      <w:start w:val="1"/>
      <w:numFmt w:val="bullet"/>
      <w:lvlText w:val=""/>
      <w:lvlJc w:val="left"/>
      <w:pPr>
        <w:ind w:left="743" w:hanging="360"/>
      </w:pPr>
      <w:rPr>
        <w:rFonts w:ascii="Symbol" w:hAnsi="Symbol" w:hint="default"/>
        <w:color w:val="E50068"/>
      </w:rPr>
    </w:lvl>
    <w:lvl w:ilvl="1" w:tplc="FFFFFFFF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33" w15:restartNumberingAfterBreak="0">
    <w:nsid w:val="705F4E59"/>
    <w:multiLevelType w:val="hybridMultilevel"/>
    <w:tmpl w:val="F44CC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6C21A8"/>
    <w:multiLevelType w:val="hybridMultilevel"/>
    <w:tmpl w:val="BD7026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712CC4"/>
    <w:multiLevelType w:val="hybridMultilevel"/>
    <w:tmpl w:val="2F0C2508"/>
    <w:lvl w:ilvl="0" w:tplc="AEEAEB2E">
      <w:start w:val="1"/>
      <w:numFmt w:val="bullet"/>
      <w:lvlText w:val=""/>
      <w:lvlJc w:val="left"/>
      <w:pPr>
        <w:ind w:left="383" w:hanging="360"/>
      </w:pPr>
      <w:rPr>
        <w:rFonts w:ascii="Wingdings" w:hAnsi="Wingdings" w:hint="default"/>
        <w:color w:val="E50068"/>
      </w:rPr>
    </w:lvl>
    <w:lvl w:ilvl="1" w:tplc="04100003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36" w15:restartNumberingAfterBreak="0">
    <w:nsid w:val="748D2522"/>
    <w:multiLevelType w:val="hybridMultilevel"/>
    <w:tmpl w:val="EABCE8BE"/>
    <w:lvl w:ilvl="0" w:tplc="816CAD12">
      <w:start w:val="10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7"/>
        <w:szCs w:val="17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99CE248C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455B1B"/>
    <w:multiLevelType w:val="hybridMultilevel"/>
    <w:tmpl w:val="A7F4EDA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C42391"/>
    <w:multiLevelType w:val="hybridMultilevel"/>
    <w:tmpl w:val="71CAC6BC"/>
    <w:lvl w:ilvl="0" w:tplc="AEEAEB2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5006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A85189C"/>
    <w:multiLevelType w:val="hybridMultilevel"/>
    <w:tmpl w:val="FD847B70"/>
    <w:lvl w:ilvl="0" w:tplc="FFFFFFFF">
      <w:start w:val="1"/>
      <w:numFmt w:val="bullet"/>
      <w:lvlText w:val=""/>
      <w:lvlJc w:val="left"/>
      <w:pPr>
        <w:ind w:left="743" w:hanging="360"/>
      </w:pPr>
      <w:rPr>
        <w:rFonts w:ascii="Symbol" w:hAnsi="Symbol" w:hint="default"/>
        <w:color w:val="E50068"/>
      </w:rPr>
    </w:lvl>
    <w:lvl w:ilvl="1" w:tplc="564037C0">
      <w:start w:val="1"/>
      <w:numFmt w:val="bullet"/>
      <w:lvlText w:val=""/>
      <w:lvlJc w:val="left"/>
      <w:pPr>
        <w:ind w:left="743" w:hanging="360"/>
      </w:pPr>
      <w:rPr>
        <w:rFonts w:ascii="Symbol" w:hAnsi="Symbol" w:hint="default"/>
        <w:color w:val="E50068"/>
      </w:rPr>
    </w:lvl>
    <w:lvl w:ilvl="2" w:tplc="FFFFFFFF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40" w15:restartNumberingAfterBreak="0">
    <w:nsid w:val="7C37118A"/>
    <w:multiLevelType w:val="hybridMultilevel"/>
    <w:tmpl w:val="F7644D4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F7D3DCA"/>
    <w:multiLevelType w:val="hybridMultilevel"/>
    <w:tmpl w:val="19D8B414"/>
    <w:lvl w:ilvl="0" w:tplc="FFFFFFFF">
      <w:start w:val="1"/>
      <w:numFmt w:val="bullet"/>
      <w:lvlText w:val=""/>
      <w:lvlJc w:val="left"/>
      <w:pPr>
        <w:ind w:left="743" w:hanging="360"/>
      </w:pPr>
      <w:rPr>
        <w:rFonts w:ascii="Symbol" w:hAnsi="Symbol" w:hint="default"/>
        <w:color w:val="E50068"/>
      </w:rPr>
    </w:lvl>
    <w:lvl w:ilvl="1" w:tplc="564037C0">
      <w:start w:val="1"/>
      <w:numFmt w:val="bullet"/>
      <w:lvlText w:val=""/>
      <w:lvlJc w:val="left"/>
      <w:pPr>
        <w:ind w:left="743" w:hanging="360"/>
      </w:pPr>
      <w:rPr>
        <w:rFonts w:ascii="Symbol" w:hAnsi="Symbol" w:hint="default"/>
        <w:color w:val="E50068"/>
      </w:rPr>
    </w:lvl>
    <w:lvl w:ilvl="2" w:tplc="FFFFFFFF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 w16cid:durableId="1829398154">
    <w:abstractNumId w:val="8"/>
  </w:num>
  <w:num w:numId="2" w16cid:durableId="1081829208">
    <w:abstractNumId w:val="30"/>
  </w:num>
  <w:num w:numId="3" w16cid:durableId="959533097">
    <w:abstractNumId w:val="36"/>
  </w:num>
  <w:num w:numId="4" w16cid:durableId="24915484">
    <w:abstractNumId w:val="5"/>
  </w:num>
  <w:num w:numId="5" w16cid:durableId="1896697274">
    <w:abstractNumId w:val="17"/>
  </w:num>
  <w:num w:numId="6" w16cid:durableId="1747457505">
    <w:abstractNumId w:val="2"/>
  </w:num>
  <w:num w:numId="7" w16cid:durableId="690837045">
    <w:abstractNumId w:val="0"/>
  </w:num>
  <w:num w:numId="8" w16cid:durableId="1489664371">
    <w:abstractNumId w:val="4"/>
  </w:num>
  <w:num w:numId="9" w16cid:durableId="264315297">
    <w:abstractNumId w:val="27"/>
  </w:num>
  <w:num w:numId="10" w16cid:durableId="1498233289">
    <w:abstractNumId w:val="10"/>
  </w:num>
  <w:num w:numId="11" w16cid:durableId="724262581">
    <w:abstractNumId w:val="3"/>
  </w:num>
  <w:num w:numId="12" w16cid:durableId="1491826671">
    <w:abstractNumId w:val="25"/>
  </w:num>
  <w:num w:numId="13" w16cid:durableId="652955377">
    <w:abstractNumId w:val="9"/>
  </w:num>
  <w:num w:numId="14" w16cid:durableId="2124491431">
    <w:abstractNumId w:val="40"/>
  </w:num>
  <w:num w:numId="15" w16cid:durableId="999382394">
    <w:abstractNumId w:val="11"/>
  </w:num>
  <w:num w:numId="16" w16cid:durableId="111363193">
    <w:abstractNumId w:val="12"/>
  </w:num>
  <w:num w:numId="17" w16cid:durableId="1063679514">
    <w:abstractNumId w:val="15"/>
  </w:num>
  <w:num w:numId="18" w16cid:durableId="1028945640">
    <w:abstractNumId w:val="33"/>
  </w:num>
  <w:num w:numId="19" w16cid:durableId="1722629039">
    <w:abstractNumId w:val="31"/>
  </w:num>
  <w:num w:numId="20" w16cid:durableId="21057795">
    <w:abstractNumId w:val="7"/>
  </w:num>
  <w:num w:numId="21" w16cid:durableId="731195639">
    <w:abstractNumId w:val="16"/>
  </w:num>
  <w:num w:numId="22" w16cid:durableId="859128207">
    <w:abstractNumId w:val="21"/>
  </w:num>
  <w:num w:numId="23" w16cid:durableId="1734112376">
    <w:abstractNumId w:val="20"/>
  </w:num>
  <w:num w:numId="24" w16cid:durableId="835417347">
    <w:abstractNumId w:val="26"/>
  </w:num>
  <w:num w:numId="25" w16cid:durableId="2133819131">
    <w:abstractNumId w:val="32"/>
  </w:num>
  <w:num w:numId="26" w16cid:durableId="1579364572">
    <w:abstractNumId w:val="18"/>
  </w:num>
  <w:num w:numId="27" w16cid:durableId="1466892538">
    <w:abstractNumId w:val="13"/>
  </w:num>
  <w:num w:numId="28" w16cid:durableId="396128326">
    <w:abstractNumId w:val="29"/>
  </w:num>
  <w:num w:numId="29" w16cid:durableId="1041438491">
    <w:abstractNumId w:val="41"/>
  </w:num>
  <w:num w:numId="30" w16cid:durableId="845171580">
    <w:abstractNumId w:val="23"/>
  </w:num>
  <w:num w:numId="31" w16cid:durableId="677973107">
    <w:abstractNumId w:val="22"/>
  </w:num>
  <w:num w:numId="32" w16cid:durableId="1588923074">
    <w:abstractNumId w:val="35"/>
  </w:num>
  <w:num w:numId="33" w16cid:durableId="1319726964">
    <w:abstractNumId w:val="39"/>
  </w:num>
  <w:num w:numId="34" w16cid:durableId="1803621551">
    <w:abstractNumId w:val="14"/>
  </w:num>
  <w:num w:numId="35" w16cid:durableId="344983831">
    <w:abstractNumId w:val="34"/>
  </w:num>
  <w:num w:numId="36" w16cid:durableId="271518774">
    <w:abstractNumId w:val="6"/>
  </w:num>
  <w:num w:numId="37" w16cid:durableId="110441243">
    <w:abstractNumId w:val="28"/>
  </w:num>
  <w:num w:numId="38" w16cid:durableId="959605757">
    <w:abstractNumId w:val="1"/>
  </w:num>
  <w:num w:numId="39" w16cid:durableId="1618683221">
    <w:abstractNumId w:val="24"/>
  </w:num>
  <w:num w:numId="40" w16cid:durableId="2070610726">
    <w:abstractNumId w:val="38"/>
  </w:num>
  <w:num w:numId="41" w16cid:durableId="45880322">
    <w:abstractNumId w:val="19"/>
  </w:num>
  <w:num w:numId="42" w16cid:durableId="2940719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D1C"/>
    <w:rsid w:val="00023C9E"/>
    <w:rsid w:val="00043BDE"/>
    <w:rsid w:val="00043FE4"/>
    <w:rsid w:val="0007110C"/>
    <w:rsid w:val="000A7EF6"/>
    <w:rsid w:val="000B24A9"/>
    <w:rsid w:val="00123ACF"/>
    <w:rsid w:val="00174B63"/>
    <w:rsid w:val="00186EBD"/>
    <w:rsid w:val="001978BD"/>
    <w:rsid w:val="001B1BCE"/>
    <w:rsid w:val="001C31BE"/>
    <w:rsid w:val="001C59D9"/>
    <w:rsid w:val="001D445D"/>
    <w:rsid w:val="001E2C9F"/>
    <w:rsid w:val="00210C27"/>
    <w:rsid w:val="00210D10"/>
    <w:rsid w:val="002162A0"/>
    <w:rsid w:val="00226FC0"/>
    <w:rsid w:val="00240275"/>
    <w:rsid w:val="00260F06"/>
    <w:rsid w:val="00264F9E"/>
    <w:rsid w:val="002C1D77"/>
    <w:rsid w:val="002D5C7F"/>
    <w:rsid w:val="002E1FDF"/>
    <w:rsid w:val="002E25D5"/>
    <w:rsid w:val="002F4F59"/>
    <w:rsid w:val="00300730"/>
    <w:rsid w:val="00303E8A"/>
    <w:rsid w:val="00310B21"/>
    <w:rsid w:val="003128D0"/>
    <w:rsid w:val="00316923"/>
    <w:rsid w:val="00342A63"/>
    <w:rsid w:val="0036174E"/>
    <w:rsid w:val="00391553"/>
    <w:rsid w:val="00407927"/>
    <w:rsid w:val="00407BB0"/>
    <w:rsid w:val="004428B0"/>
    <w:rsid w:val="004430BF"/>
    <w:rsid w:val="004435BA"/>
    <w:rsid w:val="00453DFF"/>
    <w:rsid w:val="00466B62"/>
    <w:rsid w:val="004A4853"/>
    <w:rsid w:val="004B31BE"/>
    <w:rsid w:val="004C4299"/>
    <w:rsid w:val="004D3564"/>
    <w:rsid w:val="004E7010"/>
    <w:rsid w:val="004E7D1C"/>
    <w:rsid w:val="004F093C"/>
    <w:rsid w:val="004F5255"/>
    <w:rsid w:val="00511DBD"/>
    <w:rsid w:val="00533D03"/>
    <w:rsid w:val="00537692"/>
    <w:rsid w:val="0057689B"/>
    <w:rsid w:val="00587C70"/>
    <w:rsid w:val="005A0586"/>
    <w:rsid w:val="005A47A7"/>
    <w:rsid w:val="005B40AC"/>
    <w:rsid w:val="005D78F2"/>
    <w:rsid w:val="00634D19"/>
    <w:rsid w:val="00641022"/>
    <w:rsid w:val="00663F51"/>
    <w:rsid w:val="00683A6D"/>
    <w:rsid w:val="006A7675"/>
    <w:rsid w:val="006B56B7"/>
    <w:rsid w:val="006C0A96"/>
    <w:rsid w:val="006D1D61"/>
    <w:rsid w:val="006D5357"/>
    <w:rsid w:val="00721468"/>
    <w:rsid w:val="007700FD"/>
    <w:rsid w:val="007775C6"/>
    <w:rsid w:val="007B5C94"/>
    <w:rsid w:val="007E1F29"/>
    <w:rsid w:val="007F5FF1"/>
    <w:rsid w:val="007F752C"/>
    <w:rsid w:val="00806EF1"/>
    <w:rsid w:val="0086041D"/>
    <w:rsid w:val="008779A7"/>
    <w:rsid w:val="00895707"/>
    <w:rsid w:val="008B7CA7"/>
    <w:rsid w:val="008E13D1"/>
    <w:rsid w:val="00914EDA"/>
    <w:rsid w:val="00915F40"/>
    <w:rsid w:val="00932337"/>
    <w:rsid w:val="009340F3"/>
    <w:rsid w:val="00962FFE"/>
    <w:rsid w:val="0098010E"/>
    <w:rsid w:val="00995EF0"/>
    <w:rsid w:val="009C5BB0"/>
    <w:rsid w:val="009E03B7"/>
    <w:rsid w:val="009F0B49"/>
    <w:rsid w:val="00A02BD0"/>
    <w:rsid w:val="00A1372B"/>
    <w:rsid w:val="00A27CDD"/>
    <w:rsid w:val="00A31B9E"/>
    <w:rsid w:val="00A3509F"/>
    <w:rsid w:val="00A445A0"/>
    <w:rsid w:val="00A7188A"/>
    <w:rsid w:val="00A83BEF"/>
    <w:rsid w:val="00A8419C"/>
    <w:rsid w:val="00AA1737"/>
    <w:rsid w:val="00AA542A"/>
    <w:rsid w:val="00AB375C"/>
    <w:rsid w:val="00AC2E26"/>
    <w:rsid w:val="00AC4DE7"/>
    <w:rsid w:val="00AC7A94"/>
    <w:rsid w:val="00B24615"/>
    <w:rsid w:val="00B47D6B"/>
    <w:rsid w:val="00B75991"/>
    <w:rsid w:val="00B86CFC"/>
    <w:rsid w:val="00BB3F81"/>
    <w:rsid w:val="00BB638F"/>
    <w:rsid w:val="00BF06F8"/>
    <w:rsid w:val="00BF54D6"/>
    <w:rsid w:val="00C0251C"/>
    <w:rsid w:val="00C12249"/>
    <w:rsid w:val="00C618B5"/>
    <w:rsid w:val="00C81DB0"/>
    <w:rsid w:val="00C948FE"/>
    <w:rsid w:val="00CA1951"/>
    <w:rsid w:val="00CB5BF5"/>
    <w:rsid w:val="00D04D2D"/>
    <w:rsid w:val="00D10823"/>
    <w:rsid w:val="00D30219"/>
    <w:rsid w:val="00D67C78"/>
    <w:rsid w:val="00D93EA1"/>
    <w:rsid w:val="00D9729E"/>
    <w:rsid w:val="00DA0AEC"/>
    <w:rsid w:val="00DE19B4"/>
    <w:rsid w:val="00DF5B73"/>
    <w:rsid w:val="00E03969"/>
    <w:rsid w:val="00E33CB6"/>
    <w:rsid w:val="00E37804"/>
    <w:rsid w:val="00E802AF"/>
    <w:rsid w:val="00E871EB"/>
    <w:rsid w:val="00EA4671"/>
    <w:rsid w:val="00EB4180"/>
    <w:rsid w:val="00ED274A"/>
    <w:rsid w:val="00EF0CE5"/>
    <w:rsid w:val="00F00133"/>
    <w:rsid w:val="00F43311"/>
    <w:rsid w:val="00F4503C"/>
    <w:rsid w:val="00F55E85"/>
    <w:rsid w:val="00F8301A"/>
    <w:rsid w:val="00F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36B20"/>
  <w15:chartTrackingRefBased/>
  <w15:docId w15:val="{DEDA0AF7-6F70-4150-9A28-EEB43ABA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0073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073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07BB0"/>
    <w:pPr>
      <w:ind w:left="720"/>
      <w:contextualSpacing/>
    </w:pPr>
  </w:style>
  <w:style w:type="table" w:styleId="Grigliatabella">
    <w:name w:val="Table Grid"/>
    <w:basedOn w:val="Tabellanormale"/>
    <w:uiPriority w:val="39"/>
    <w:rsid w:val="007B5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ITESTO">
    <w:name w:val="CORPO DI TESTO"/>
    <w:basedOn w:val="Normale"/>
    <w:link w:val="CORPODITESTOCarattere"/>
    <w:qFormat/>
    <w:rsid w:val="00806EF1"/>
    <w:pPr>
      <w:spacing w:before="138" w:after="240" w:line="360" w:lineRule="auto"/>
      <w:ind w:left="23" w:right="-3"/>
    </w:pPr>
    <w:rPr>
      <w:rFonts w:ascii="Arial" w:eastAsiaTheme="minorEastAsia" w:hAnsi="Arial" w:cs="Arial"/>
      <w:color w:val="808080" w:themeColor="background1" w:themeShade="80"/>
    </w:rPr>
  </w:style>
  <w:style w:type="character" w:customStyle="1" w:styleId="CORPODITESTOCarattere">
    <w:name w:val="CORPO DI TESTO Carattere"/>
    <w:basedOn w:val="Carpredefinitoparagrafo"/>
    <w:link w:val="CORPODITESTO"/>
    <w:rsid w:val="00806EF1"/>
    <w:rPr>
      <w:rFonts w:ascii="Arial" w:eastAsiaTheme="minorEastAsia" w:hAnsi="Arial" w:cs="Arial"/>
      <w:color w:val="808080" w:themeColor="background1" w:themeShade="80"/>
    </w:rPr>
  </w:style>
  <w:style w:type="paragraph" w:styleId="Intestazione">
    <w:name w:val="header"/>
    <w:basedOn w:val="Normale"/>
    <w:link w:val="IntestazioneCarattere"/>
    <w:uiPriority w:val="99"/>
    <w:unhideWhenUsed/>
    <w:rsid w:val="00C948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48FE"/>
  </w:style>
  <w:style w:type="paragraph" w:styleId="Pidipagina">
    <w:name w:val="footer"/>
    <w:basedOn w:val="Normale"/>
    <w:link w:val="PidipaginaCarattere"/>
    <w:uiPriority w:val="99"/>
    <w:unhideWhenUsed/>
    <w:rsid w:val="00C948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48FE"/>
  </w:style>
  <w:style w:type="paragraph" w:customStyle="1" w:styleId="TITOLOSEZIONE">
    <w:name w:val="TITOLO SEZIONE"/>
    <w:basedOn w:val="Normale"/>
    <w:link w:val="TITOLOSEZIONECarattere"/>
    <w:qFormat/>
    <w:rsid w:val="0098010E"/>
    <w:pPr>
      <w:spacing w:after="360" w:line="338" w:lineRule="exact"/>
      <w:ind w:left="23"/>
    </w:pPr>
    <w:rPr>
      <w:rFonts w:ascii="Arial" w:eastAsiaTheme="minorEastAsia" w:hAnsi="Arial" w:cs="Arial"/>
      <w:color w:val="E50068"/>
      <w:sz w:val="28"/>
      <w:szCs w:val="20"/>
    </w:rPr>
  </w:style>
  <w:style w:type="character" w:customStyle="1" w:styleId="TITOLOSEZIONECarattere">
    <w:name w:val="TITOLO SEZIONE Carattere"/>
    <w:basedOn w:val="Carpredefinitoparagrafo"/>
    <w:link w:val="TITOLOSEZIONE"/>
    <w:rsid w:val="0098010E"/>
    <w:rPr>
      <w:rFonts w:ascii="Arial" w:eastAsiaTheme="minorEastAsia" w:hAnsi="Arial" w:cs="Arial"/>
      <w:color w:val="E50068"/>
      <w:sz w:val="28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EA467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A467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A467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467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4671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AB375C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7700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ivacy@compagniadisanpaol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Pinna</dc:creator>
  <cp:keywords/>
  <dc:description/>
  <cp:lastModifiedBy>Paola Sabbione</cp:lastModifiedBy>
  <cp:revision>2</cp:revision>
  <cp:lastPrinted>2024-04-29T10:45:00Z</cp:lastPrinted>
  <dcterms:created xsi:type="dcterms:W3CDTF">2024-05-14T13:24:00Z</dcterms:created>
  <dcterms:modified xsi:type="dcterms:W3CDTF">2024-05-14T13:24:00Z</dcterms:modified>
</cp:coreProperties>
</file>